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EB559" w14:textId="77777777" w:rsidR="00A2445A" w:rsidRPr="0059234B" w:rsidRDefault="0059234B" w:rsidP="0059234B">
      <w:pPr>
        <w:spacing w:before="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position w:val="-16"/>
          <w:sz w:val="20"/>
          <w:szCs w:val="20"/>
        </w:rPr>
        <w:drawing>
          <wp:inline distT="0" distB="0" distL="0" distR="0" wp14:anchorId="3EEC67AB" wp14:editId="0E51DEF8">
            <wp:extent cx="2151847" cy="5238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47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FDD64" w14:textId="77777777" w:rsidR="00A2445A" w:rsidRDefault="00A2445A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405D18CC" w14:textId="3BA87F73" w:rsidR="00A2445A" w:rsidRPr="005D51DC" w:rsidRDefault="00B758FD">
      <w:pPr>
        <w:pStyle w:val="Heading1"/>
        <w:ind w:left="2519" w:right="2518"/>
        <w:jc w:val="center"/>
        <w:rPr>
          <w:rFonts w:ascii="Tahoma" w:hAnsi="Tahoma" w:cs="Tahoma"/>
          <w:b w:val="0"/>
          <w:bCs w:val="0"/>
        </w:rPr>
      </w:pPr>
      <w:r w:rsidRPr="005D51DC">
        <w:rPr>
          <w:rFonts w:ascii="Tahoma" w:hAnsi="Tahoma" w:cs="Tahoma"/>
        </w:rPr>
        <w:t>Walnut Creek</w:t>
      </w:r>
      <w:r w:rsidRPr="005D51DC">
        <w:rPr>
          <w:rFonts w:ascii="Tahoma" w:hAnsi="Tahoma" w:cs="Tahoma"/>
          <w:spacing w:val="-7"/>
        </w:rPr>
        <w:t xml:space="preserve"> </w:t>
      </w:r>
      <w:r w:rsidRPr="005D51DC">
        <w:rPr>
          <w:rFonts w:ascii="Tahoma" w:hAnsi="Tahoma" w:cs="Tahoma"/>
        </w:rPr>
        <w:t>Downtown</w:t>
      </w:r>
      <w:r w:rsidR="00380178">
        <w:rPr>
          <w:rFonts w:ascii="Tahoma" w:hAnsi="Tahoma" w:cs="Tahoma"/>
        </w:rPr>
        <w:t xml:space="preserve"> Association</w:t>
      </w:r>
    </w:p>
    <w:p w14:paraId="4E8D3149" w14:textId="4FD9E855" w:rsidR="00A2445A" w:rsidRPr="005D51DC" w:rsidRDefault="00B758FD">
      <w:pPr>
        <w:pStyle w:val="BodyText"/>
        <w:ind w:left="2519" w:right="2518" w:firstLine="0"/>
        <w:jc w:val="center"/>
        <w:rPr>
          <w:rFonts w:ascii="Tahoma" w:hAnsi="Tahoma" w:cs="Tahoma"/>
        </w:rPr>
      </w:pPr>
      <w:r w:rsidRPr="005D51DC">
        <w:rPr>
          <w:rFonts w:ascii="Tahoma" w:hAnsi="Tahoma" w:cs="Tahoma"/>
        </w:rPr>
        <w:t>Board of</w:t>
      </w:r>
      <w:r w:rsidRPr="005D51DC">
        <w:rPr>
          <w:rFonts w:ascii="Tahoma" w:hAnsi="Tahoma" w:cs="Tahoma"/>
          <w:spacing w:val="-1"/>
        </w:rPr>
        <w:t xml:space="preserve"> </w:t>
      </w:r>
      <w:r w:rsidRPr="005D51DC">
        <w:rPr>
          <w:rFonts w:ascii="Tahoma" w:hAnsi="Tahoma" w:cs="Tahoma"/>
        </w:rPr>
        <w:t>Directors</w:t>
      </w:r>
      <w:r w:rsidR="00ED3CD2">
        <w:rPr>
          <w:rFonts w:ascii="Tahoma" w:hAnsi="Tahoma" w:cs="Tahoma"/>
        </w:rPr>
        <w:t xml:space="preserve"> Meeting</w:t>
      </w:r>
    </w:p>
    <w:p w14:paraId="19A89BEF" w14:textId="77777777" w:rsidR="00A2445A" w:rsidRPr="005D51DC" w:rsidRDefault="00A2445A">
      <w:pPr>
        <w:spacing w:before="1"/>
        <w:rPr>
          <w:rFonts w:ascii="Tahoma" w:eastAsia="Calibri" w:hAnsi="Tahoma" w:cs="Tahoma"/>
          <w:sz w:val="24"/>
          <w:szCs w:val="24"/>
        </w:rPr>
      </w:pPr>
    </w:p>
    <w:p w14:paraId="7472CE34" w14:textId="104169D7" w:rsidR="00A2445A" w:rsidRPr="005D51DC" w:rsidRDefault="00656CCE">
      <w:pPr>
        <w:spacing w:line="28" w:lineRule="exact"/>
        <w:ind w:left="117"/>
        <w:rPr>
          <w:rFonts w:ascii="Tahoma" w:eastAsia="Calibri" w:hAnsi="Tahoma" w:cs="Tahoma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2F74838" wp14:editId="71F2F22C">
                <wp:extent cx="6000115" cy="18415"/>
                <wp:effectExtent l="1270" t="2540" r="8890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8415"/>
                          <a:chOff x="0" y="0"/>
                          <a:chExt cx="9449" cy="29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4" y="14"/>
                            <a:ext cx="9420" cy="2"/>
                            <a:chOff x="14" y="14"/>
                            <a:chExt cx="942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4" y="14"/>
                              <a:ext cx="9420" cy="2"/>
                            </a:xfrm>
                            <a:custGeom>
                              <a:avLst/>
                              <a:gdLst>
                                <a:gd name="T0" fmla="*/ 0 w 9420"/>
                                <a:gd name="T1" fmla="*/ 0 h 2"/>
                                <a:gd name="T2" fmla="*/ 9420 w 942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20" h="2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B70656" id="Group 2" o:spid="_x0000_s1026" style="width:472.45pt;height:1.45pt;mso-position-horizontal-relative:char;mso-position-vertical-relative:line" coordsize="94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">
                <v:group id="Group 3" o:spid="_x0000_s1027" style="position:absolute;left:14;top:14;width:9420;height:2" coordorigin="14,14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4;top:14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" path="m,l9420,e" filled="f" strokeweight="1.44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735D8B70" w14:textId="77777777" w:rsidR="00A2445A" w:rsidRPr="005D51DC" w:rsidRDefault="00A2445A">
      <w:pPr>
        <w:spacing w:before="3"/>
        <w:rPr>
          <w:rFonts w:ascii="Tahoma" w:eastAsia="Calibri" w:hAnsi="Tahoma" w:cs="Tahoma"/>
          <w:sz w:val="17"/>
          <w:szCs w:val="17"/>
        </w:rPr>
      </w:pPr>
    </w:p>
    <w:p w14:paraId="66BB2CEA" w14:textId="742E9544" w:rsidR="00A2445A" w:rsidRPr="0015475C" w:rsidRDefault="008D29FC" w:rsidP="004F2D32">
      <w:pPr>
        <w:pStyle w:val="BodyText"/>
        <w:spacing w:before="56"/>
        <w:ind w:left="1890" w:right="2390" w:firstLine="27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Wednesday</w:t>
      </w:r>
      <w:r w:rsidR="00785AD7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567B3F">
        <w:rPr>
          <w:rFonts w:ascii="Tahoma" w:hAnsi="Tahoma" w:cs="Tahoma"/>
        </w:rPr>
        <w:t>September 9,</w:t>
      </w:r>
      <w:r w:rsidR="00F777E5">
        <w:rPr>
          <w:rFonts w:ascii="Tahoma" w:hAnsi="Tahoma" w:cs="Tahoma"/>
        </w:rPr>
        <w:t xml:space="preserve"> 2026</w:t>
      </w:r>
    </w:p>
    <w:p w14:paraId="35B6F622" w14:textId="6B359DEB" w:rsidR="00A028E4" w:rsidRDefault="00567B3F" w:rsidP="004F2D32">
      <w:pPr>
        <w:pStyle w:val="BodyText"/>
        <w:ind w:left="2520" w:right="2518" w:firstLine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12:30</w:t>
      </w:r>
      <w:r w:rsidR="007735E1">
        <w:rPr>
          <w:rFonts w:ascii="Tahoma" w:hAnsi="Tahoma" w:cs="Tahoma"/>
        </w:rPr>
        <w:t xml:space="preserve"> PM</w:t>
      </w:r>
    </w:p>
    <w:p w14:paraId="1F4A8E24" w14:textId="07A97035" w:rsidR="00D249DD" w:rsidRDefault="00F777E5" w:rsidP="00F777E5">
      <w:pPr>
        <w:pStyle w:val="BodyText"/>
        <w:ind w:left="270" w:right="77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Grower’s Square, 2</w:t>
      </w:r>
      <w:r w:rsidRPr="00F777E5">
        <w:rPr>
          <w:rFonts w:ascii="Tahoma" w:hAnsi="Tahoma" w:cs="Tahoma"/>
          <w:vertAlign w:val="superscript"/>
        </w:rPr>
        <w:t>nd</w:t>
      </w:r>
      <w:r>
        <w:rPr>
          <w:rFonts w:ascii="Tahoma" w:hAnsi="Tahoma" w:cs="Tahoma"/>
        </w:rPr>
        <w:t xml:space="preserve"> Floor Conference Room, 1646 N. California Blvd., </w:t>
      </w:r>
      <w:r w:rsidR="00834867">
        <w:rPr>
          <w:rFonts w:ascii="Tahoma" w:hAnsi="Tahoma" w:cs="Tahoma"/>
        </w:rPr>
        <w:t>Walnut Creek</w:t>
      </w:r>
      <w:r w:rsidR="004F2D32">
        <w:rPr>
          <w:rFonts w:ascii="Tahoma" w:hAnsi="Tahoma" w:cs="Tahoma"/>
        </w:rPr>
        <w:t xml:space="preserve">       </w:t>
      </w:r>
    </w:p>
    <w:p w14:paraId="32A3A138" w14:textId="77777777" w:rsidR="00D249DD" w:rsidRDefault="00D249DD" w:rsidP="00834867">
      <w:pPr>
        <w:pStyle w:val="BodyText"/>
        <w:ind w:left="900" w:right="1040" w:firstLine="0"/>
        <w:jc w:val="center"/>
        <w:rPr>
          <w:rFonts w:ascii="Tahoma" w:hAnsi="Tahoma" w:cs="Tahoma"/>
        </w:rPr>
      </w:pPr>
    </w:p>
    <w:p w14:paraId="72DAE235" w14:textId="77777777" w:rsidR="006A1C86" w:rsidRDefault="006A1C86" w:rsidP="00323504">
      <w:pPr>
        <w:pStyle w:val="BodyText"/>
        <w:ind w:left="2520" w:right="2518" w:firstLine="0"/>
        <w:jc w:val="center"/>
        <w:rPr>
          <w:rFonts w:ascii="Tahoma" w:hAnsi="Tahoma" w:cs="Tahoma"/>
        </w:rPr>
      </w:pPr>
    </w:p>
    <w:p w14:paraId="3131A043" w14:textId="483D4BFC" w:rsidR="00A2445A" w:rsidRPr="005D51DC" w:rsidRDefault="008A644A">
      <w:pPr>
        <w:pStyle w:val="Heading1"/>
        <w:rPr>
          <w:rFonts w:ascii="Tahoma" w:hAnsi="Tahoma" w:cs="Tahoma"/>
          <w:b w:val="0"/>
          <w:bCs w:val="0"/>
        </w:rPr>
      </w:pPr>
      <w:r w:rsidRPr="005D51DC">
        <w:rPr>
          <w:rFonts w:ascii="Tahoma" w:hAnsi="Tahoma" w:cs="Tahoma"/>
        </w:rPr>
        <w:t>MEETING AGENDA</w:t>
      </w:r>
    </w:p>
    <w:p w14:paraId="57DDFD96" w14:textId="77777777" w:rsidR="00A2445A" w:rsidRPr="004404C0" w:rsidRDefault="00A2445A">
      <w:pPr>
        <w:rPr>
          <w:rFonts w:ascii="Tahoma" w:eastAsia="Calibri" w:hAnsi="Tahoma" w:cs="Tahoma"/>
          <w:b/>
          <w:bCs/>
        </w:rPr>
      </w:pPr>
    </w:p>
    <w:p w14:paraId="4DFB58C8" w14:textId="3549861C" w:rsidR="00911C70" w:rsidRPr="004404C0" w:rsidRDefault="006B5C15">
      <w:pPr>
        <w:pStyle w:val="ListParagraph"/>
        <w:numPr>
          <w:ilvl w:val="0"/>
          <w:numId w:val="1"/>
        </w:numPr>
        <w:tabs>
          <w:tab w:val="left" w:pos="1241"/>
        </w:tabs>
        <w:rPr>
          <w:rFonts w:ascii="Tahoma" w:eastAsia="Calibri" w:hAnsi="Tahoma" w:cs="Tahoma"/>
        </w:rPr>
      </w:pPr>
      <w:bookmarkStart w:id="0" w:name="_Hlk109816025"/>
      <w:r>
        <w:rPr>
          <w:rFonts w:ascii="Tahoma" w:hAnsi="Tahoma" w:cs="Tahoma"/>
        </w:rPr>
        <w:t>Welcome</w:t>
      </w:r>
      <w:r w:rsidR="00D43C43" w:rsidRPr="004404C0">
        <w:rPr>
          <w:rFonts w:ascii="Tahoma" w:hAnsi="Tahoma" w:cs="Tahoma"/>
        </w:rPr>
        <w:t xml:space="preserve"> </w:t>
      </w:r>
      <w:r w:rsidR="005A53E6" w:rsidRPr="004404C0">
        <w:rPr>
          <w:rFonts w:ascii="Tahoma" w:hAnsi="Tahoma" w:cs="Tahoma"/>
        </w:rPr>
        <w:t xml:space="preserve">&amp; President’s Report </w:t>
      </w:r>
      <w:r w:rsidR="001264E0" w:rsidRPr="004404C0">
        <w:rPr>
          <w:rFonts w:ascii="Tahoma" w:hAnsi="Tahoma" w:cs="Tahoma"/>
        </w:rPr>
        <w:t>–</w:t>
      </w:r>
      <w:r w:rsidR="00AD0FA9" w:rsidRPr="004404C0">
        <w:rPr>
          <w:rFonts w:ascii="Tahoma" w:hAnsi="Tahoma" w:cs="Tahoma"/>
        </w:rPr>
        <w:t xml:space="preserve"> </w:t>
      </w:r>
      <w:r w:rsidR="0075086F" w:rsidRPr="004404C0">
        <w:rPr>
          <w:rFonts w:ascii="Tahoma" w:hAnsi="Tahoma" w:cs="Tahoma"/>
        </w:rPr>
        <w:t>Tracy Dietlein</w:t>
      </w:r>
      <w:r w:rsidR="003F6497" w:rsidRPr="004404C0">
        <w:rPr>
          <w:rFonts w:ascii="Tahoma" w:hAnsi="Tahoma" w:cs="Tahoma"/>
        </w:rPr>
        <w:t xml:space="preserve">, WCD Board </w:t>
      </w:r>
      <w:r w:rsidR="007667D2" w:rsidRPr="004404C0">
        <w:rPr>
          <w:rFonts w:ascii="Tahoma" w:hAnsi="Tahoma" w:cs="Tahoma"/>
        </w:rPr>
        <w:t>President</w:t>
      </w:r>
      <w:r w:rsidR="00523890" w:rsidRPr="004404C0">
        <w:rPr>
          <w:rFonts w:ascii="Tahoma" w:hAnsi="Tahoma" w:cs="Tahoma"/>
        </w:rPr>
        <w:t xml:space="preserve">, </w:t>
      </w:r>
      <w:r w:rsidR="0075086F" w:rsidRPr="004404C0">
        <w:rPr>
          <w:rFonts w:ascii="Tahoma" w:hAnsi="Tahoma" w:cs="Tahoma"/>
        </w:rPr>
        <w:t>Broadway Plaza</w:t>
      </w:r>
      <w:r w:rsidR="00AD0FA9" w:rsidRPr="004404C0">
        <w:rPr>
          <w:rFonts w:ascii="Tahoma" w:hAnsi="Tahoma" w:cs="Tahoma"/>
        </w:rPr>
        <w:t xml:space="preserve"> </w:t>
      </w:r>
    </w:p>
    <w:p w14:paraId="1DF53F90" w14:textId="77777777" w:rsidR="004356B5" w:rsidRPr="004404C0" w:rsidRDefault="004356B5" w:rsidP="004404C0">
      <w:pPr>
        <w:tabs>
          <w:tab w:val="left" w:pos="1241"/>
        </w:tabs>
        <w:ind w:left="540"/>
        <w:rPr>
          <w:rFonts w:ascii="Tahoma" w:eastAsia="Calibri" w:hAnsi="Tahoma" w:cs="Tahoma"/>
        </w:rPr>
      </w:pPr>
    </w:p>
    <w:p w14:paraId="38CB3B3B" w14:textId="29D57298" w:rsidR="003E5CA3" w:rsidRPr="004404C0" w:rsidRDefault="000868C8" w:rsidP="003E5CA3">
      <w:pPr>
        <w:pStyle w:val="ListParagraph"/>
        <w:numPr>
          <w:ilvl w:val="0"/>
          <w:numId w:val="1"/>
        </w:numPr>
        <w:rPr>
          <w:rFonts w:ascii="Tahoma" w:eastAsia="Calibri" w:hAnsi="Tahoma" w:cs="Tahoma"/>
        </w:rPr>
      </w:pPr>
      <w:r w:rsidRPr="004404C0">
        <w:rPr>
          <w:rFonts w:ascii="Tahoma" w:eastAsia="Calibri" w:hAnsi="Tahoma" w:cs="Tahoma"/>
        </w:rPr>
        <w:t xml:space="preserve">Board Action </w:t>
      </w:r>
      <w:r w:rsidR="00417678">
        <w:rPr>
          <w:rFonts w:ascii="Tahoma" w:eastAsia="Calibri" w:hAnsi="Tahoma" w:cs="Tahoma"/>
        </w:rPr>
        <w:t xml:space="preserve">- </w:t>
      </w:r>
      <w:r w:rsidR="00417678" w:rsidRPr="00417678">
        <w:rPr>
          <w:rFonts w:ascii="Tahoma" w:eastAsia="Calibri" w:hAnsi="Tahoma" w:cs="Tahoma"/>
          <w:b/>
          <w:bCs/>
        </w:rPr>
        <w:t>V</w:t>
      </w:r>
      <w:r w:rsidR="00A617EE">
        <w:rPr>
          <w:rFonts w:ascii="Tahoma" w:eastAsia="Calibri" w:hAnsi="Tahoma" w:cs="Tahoma"/>
          <w:b/>
          <w:bCs/>
        </w:rPr>
        <w:t>OTE</w:t>
      </w:r>
    </w:p>
    <w:p w14:paraId="190252E5" w14:textId="77777777" w:rsidR="004E13C5" w:rsidRDefault="000868C8" w:rsidP="004E13C5">
      <w:pPr>
        <w:pStyle w:val="ListParagraph"/>
        <w:numPr>
          <w:ilvl w:val="0"/>
          <w:numId w:val="37"/>
        </w:numPr>
        <w:rPr>
          <w:rFonts w:ascii="Tahoma" w:eastAsia="Calibri" w:hAnsi="Tahoma" w:cs="Tahoma"/>
        </w:rPr>
      </w:pPr>
      <w:r w:rsidRPr="00417678">
        <w:rPr>
          <w:rFonts w:ascii="Tahoma" w:eastAsia="Calibri" w:hAnsi="Tahoma" w:cs="Tahoma"/>
        </w:rPr>
        <w:t xml:space="preserve">Approval </w:t>
      </w:r>
      <w:r w:rsidR="00417678">
        <w:rPr>
          <w:rFonts w:ascii="Tahoma" w:eastAsia="Calibri" w:hAnsi="Tahoma" w:cs="Tahoma"/>
        </w:rPr>
        <w:t xml:space="preserve">- </w:t>
      </w:r>
      <w:r w:rsidR="007D1291">
        <w:rPr>
          <w:rFonts w:ascii="Tahoma" w:eastAsia="Calibri" w:hAnsi="Tahoma" w:cs="Tahoma"/>
        </w:rPr>
        <w:t>August</w:t>
      </w:r>
      <w:r w:rsidR="00FC1566" w:rsidRPr="00417678">
        <w:rPr>
          <w:rFonts w:ascii="Tahoma" w:eastAsia="Calibri" w:hAnsi="Tahoma" w:cs="Tahoma"/>
        </w:rPr>
        <w:t xml:space="preserve"> </w:t>
      </w:r>
      <w:r w:rsidR="007D1291">
        <w:rPr>
          <w:rFonts w:ascii="Tahoma" w:eastAsia="Calibri" w:hAnsi="Tahoma" w:cs="Tahoma"/>
        </w:rPr>
        <w:t xml:space="preserve">All-Committee </w:t>
      </w:r>
      <w:r w:rsidR="002F4015" w:rsidRPr="00417678">
        <w:rPr>
          <w:rFonts w:ascii="Tahoma" w:eastAsia="Calibri" w:hAnsi="Tahoma" w:cs="Tahoma"/>
        </w:rPr>
        <w:t xml:space="preserve">Board </w:t>
      </w:r>
      <w:r w:rsidRPr="00417678">
        <w:rPr>
          <w:rFonts w:ascii="Tahoma" w:eastAsia="Calibri" w:hAnsi="Tahoma" w:cs="Tahoma"/>
        </w:rPr>
        <w:t>Meeting Minutes</w:t>
      </w:r>
      <w:r w:rsidR="007B630E" w:rsidRPr="00417678">
        <w:rPr>
          <w:rFonts w:ascii="Tahoma" w:eastAsia="Calibri" w:hAnsi="Tahoma" w:cs="Tahoma"/>
        </w:rPr>
        <w:t xml:space="preserve"> </w:t>
      </w:r>
    </w:p>
    <w:p w14:paraId="6ADEE354" w14:textId="77777777" w:rsidR="005B11DE" w:rsidRDefault="001D49B6" w:rsidP="004E13C5">
      <w:pPr>
        <w:pStyle w:val="ListParagraph"/>
        <w:numPr>
          <w:ilvl w:val="0"/>
          <w:numId w:val="37"/>
        </w:numPr>
        <w:rPr>
          <w:rFonts w:ascii="Tahoma" w:eastAsia="Calibri" w:hAnsi="Tahoma" w:cs="Tahoma"/>
        </w:rPr>
      </w:pPr>
      <w:r w:rsidRPr="004E13C5">
        <w:rPr>
          <w:rFonts w:ascii="Tahoma" w:eastAsia="Calibri" w:hAnsi="Tahoma" w:cs="Tahoma"/>
        </w:rPr>
        <w:t xml:space="preserve">Discussion &amp; Vote: </w:t>
      </w:r>
    </w:p>
    <w:p w14:paraId="330669DA" w14:textId="7B5A34F6" w:rsidR="005B11DE" w:rsidRDefault="00606A36" w:rsidP="005B11DE">
      <w:pPr>
        <w:pStyle w:val="ListParagraph"/>
        <w:numPr>
          <w:ilvl w:val="1"/>
          <w:numId w:val="37"/>
        </w:numPr>
        <w:rPr>
          <w:rFonts w:ascii="Tahoma" w:eastAsia="Calibri" w:hAnsi="Tahoma" w:cs="Tahoma"/>
        </w:rPr>
      </w:pPr>
      <w:r w:rsidRPr="004E13C5">
        <w:rPr>
          <w:rFonts w:ascii="Tahoma" w:eastAsia="Calibri" w:hAnsi="Tahoma" w:cs="Tahoma"/>
        </w:rPr>
        <w:t>Measure T</w:t>
      </w:r>
      <w:r w:rsidR="000A054F">
        <w:rPr>
          <w:rFonts w:ascii="Tahoma" w:eastAsia="Calibri" w:hAnsi="Tahoma" w:cs="Tahoma"/>
        </w:rPr>
        <w:t>, City Treasurer Position – Elected or Appointed</w:t>
      </w:r>
    </w:p>
    <w:p w14:paraId="59E0755B" w14:textId="575DBD49" w:rsidR="001D49B6" w:rsidRDefault="00606A36" w:rsidP="005B11DE">
      <w:pPr>
        <w:pStyle w:val="ListParagraph"/>
        <w:numPr>
          <w:ilvl w:val="1"/>
          <w:numId w:val="37"/>
        </w:numPr>
        <w:rPr>
          <w:rFonts w:ascii="Tahoma" w:eastAsia="Calibri" w:hAnsi="Tahoma" w:cs="Tahoma"/>
        </w:rPr>
      </w:pPr>
      <w:r w:rsidRPr="005B11DE">
        <w:rPr>
          <w:rFonts w:ascii="Tahoma" w:eastAsia="Calibri" w:hAnsi="Tahoma" w:cs="Tahoma"/>
        </w:rPr>
        <w:t>Measure W</w:t>
      </w:r>
      <w:r w:rsidR="001A7E69">
        <w:rPr>
          <w:rFonts w:ascii="Tahoma" w:eastAsia="Calibri" w:hAnsi="Tahoma" w:cs="Tahoma"/>
        </w:rPr>
        <w:t>, Acalanes High School District School Parcel Tax Measure</w:t>
      </w:r>
    </w:p>
    <w:p w14:paraId="60167F1A" w14:textId="5EFC2AFB" w:rsidR="005B11DE" w:rsidRDefault="005B11DE" w:rsidP="005B11DE">
      <w:pPr>
        <w:pStyle w:val="ListParagraph"/>
        <w:numPr>
          <w:ilvl w:val="1"/>
          <w:numId w:val="37"/>
        </w:numPr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Measure U</w:t>
      </w:r>
      <w:r w:rsidR="000A054F">
        <w:rPr>
          <w:rFonts w:ascii="Tahoma" w:eastAsia="Calibri" w:hAnsi="Tahoma" w:cs="Tahoma"/>
        </w:rPr>
        <w:t>, Senior Housing Transit Village Initiative</w:t>
      </w:r>
    </w:p>
    <w:p w14:paraId="45C766C7" w14:textId="77777777" w:rsidR="005B11DE" w:rsidRPr="005B11DE" w:rsidRDefault="005B11DE" w:rsidP="005B11DE">
      <w:pPr>
        <w:pStyle w:val="ListParagraph"/>
        <w:ind w:left="2340"/>
        <w:rPr>
          <w:rFonts w:ascii="Tahoma" w:eastAsia="Calibri" w:hAnsi="Tahoma" w:cs="Tahoma"/>
        </w:rPr>
      </w:pPr>
    </w:p>
    <w:p w14:paraId="244B6033" w14:textId="50056116" w:rsidR="00E40179" w:rsidRPr="004404C0" w:rsidRDefault="00E40179" w:rsidP="00E40179">
      <w:pPr>
        <w:pStyle w:val="ListParagraph"/>
        <w:numPr>
          <w:ilvl w:val="0"/>
          <w:numId w:val="1"/>
        </w:numPr>
        <w:tabs>
          <w:tab w:val="left" w:pos="1241"/>
        </w:tabs>
        <w:rPr>
          <w:rFonts w:ascii="Tahoma" w:eastAsia="Calibri" w:hAnsi="Tahoma" w:cs="Tahoma"/>
        </w:rPr>
      </w:pPr>
      <w:r w:rsidRPr="004404C0">
        <w:rPr>
          <w:rFonts w:ascii="Tahoma" w:eastAsia="Calibri" w:hAnsi="Tahoma" w:cs="Tahoma"/>
        </w:rPr>
        <w:t>Public Comment – Limited to 3 minutes per</w:t>
      </w:r>
      <w:r w:rsidRPr="004404C0">
        <w:rPr>
          <w:rFonts w:ascii="Tahoma" w:eastAsia="Calibri" w:hAnsi="Tahoma" w:cs="Tahoma"/>
          <w:spacing w:val="-9"/>
        </w:rPr>
        <w:t xml:space="preserve"> </w:t>
      </w:r>
      <w:r w:rsidRPr="004404C0">
        <w:rPr>
          <w:rFonts w:ascii="Tahoma" w:eastAsia="Calibri" w:hAnsi="Tahoma" w:cs="Tahoma"/>
        </w:rPr>
        <w:t xml:space="preserve">person </w:t>
      </w:r>
    </w:p>
    <w:p w14:paraId="0BEA5A44" w14:textId="401A6BB6" w:rsidR="001408D6" w:rsidRPr="004404C0" w:rsidRDefault="00E40179" w:rsidP="004D4245">
      <w:pPr>
        <w:pStyle w:val="ListParagraph"/>
        <w:tabs>
          <w:tab w:val="left" w:pos="1241"/>
        </w:tabs>
        <w:ind w:left="1260"/>
        <w:rPr>
          <w:rFonts w:ascii="Tahoma" w:hAnsi="Tahoma" w:cs="Tahoma"/>
        </w:rPr>
      </w:pPr>
      <w:r w:rsidRPr="004404C0">
        <w:rPr>
          <w:rFonts w:ascii="Tahoma" w:hAnsi="Tahoma" w:cs="Tahoma"/>
        </w:rPr>
        <w:t>This is an opportunity for members of the public to comment on items not on the</w:t>
      </w:r>
      <w:r w:rsidRPr="004404C0">
        <w:rPr>
          <w:rFonts w:ascii="Tahoma" w:hAnsi="Tahoma" w:cs="Tahoma"/>
          <w:spacing w:val="-18"/>
        </w:rPr>
        <w:t xml:space="preserve"> </w:t>
      </w:r>
      <w:r w:rsidRPr="004404C0">
        <w:rPr>
          <w:rFonts w:ascii="Tahoma" w:hAnsi="Tahoma" w:cs="Tahoma"/>
        </w:rPr>
        <w:t>agenda.</w:t>
      </w:r>
    </w:p>
    <w:p w14:paraId="17C2C173" w14:textId="77777777" w:rsidR="005E1BCA" w:rsidRPr="0059490B" w:rsidRDefault="005E1BCA" w:rsidP="0059490B">
      <w:pPr>
        <w:rPr>
          <w:rFonts w:ascii="Tahoma" w:hAnsi="Tahoma" w:cs="Tahoma"/>
        </w:rPr>
      </w:pPr>
    </w:p>
    <w:p w14:paraId="1A8C4634" w14:textId="4D434EA8" w:rsidR="00606A36" w:rsidRDefault="00606A36" w:rsidP="0035765A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Mayor’s Report</w:t>
      </w:r>
      <w:r w:rsidR="004D29CF">
        <w:rPr>
          <w:rFonts w:ascii="Tahoma" w:hAnsi="Tahoma" w:cs="Tahoma"/>
        </w:rPr>
        <w:t xml:space="preserve"> – Kevin Wilk, City of Walnut Creek</w:t>
      </w:r>
    </w:p>
    <w:p w14:paraId="2806178F" w14:textId="77777777" w:rsidR="004D29CF" w:rsidRDefault="004D29CF" w:rsidP="004D29CF">
      <w:pPr>
        <w:pStyle w:val="ListParagraph"/>
        <w:ind w:left="1260"/>
        <w:rPr>
          <w:rFonts w:ascii="Tahoma" w:hAnsi="Tahoma" w:cs="Tahoma"/>
        </w:rPr>
      </w:pPr>
    </w:p>
    <w:p w14:paraId="1C62DA26" w14:textId="05B72521" w:rsidR="00606A36" w:rsidRPr="004D29CF" w:rsidRDefault="005E1BCA" w:rsidP="004D29CF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4404C0">
        <w:rPr>
          <w:rFonts w:ascii="Tahoma" w:hAnsi="Tahoma" w:cs="Tahoma"/>
        </w:rPr>
        <w:t>City Staff Report – Charles Ching, Assistant City Manager, City of Walnut Creek</w:t>
      </w:r>
    </w:p>
    <w:p w14:paraId="6B500F5A" w14:textId="77777777" w:rsidR="002F4015" w:rsidRPr="004404C0" w:rsidRDefault="002F4015" w:rsidP="002F4015">
      <w:pPr>
        <w:rPr>
          <w:rFonts w:ascii="Tahoma" w:hAnsi="Tahoma" w:cs="Tahoma"/>
        </w:rPr>
      </w:pPr>
    </w:p>
    <w:p w14:paraId="3B6E660B" w14:textId="44193797" w:rsidR="00725211" w:rsidRDefault="00DB1A5E" w:rsidP="003F7A9D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Finance</w:t>
      </w:r>
      <w:r w:rsidR="00FF5F42">
        <w:rPr>
          <w:rFonts w:ascii="Tahoma" w:hAnsi="Tahoma" w:cs="Tahoma"/>
        </w:rPr>
        <w:t xml:space="preserve"> </w:t>
      </w:r>
      <w:r w:rsidR="004D29CF">
        <w:rPr>
          <w:rFonts w:ascii="Tahoma" w:hAnsi="Tahoma" w:cs="Tahoma"/>
        </w:rPr>
        <w:t>Report</w:t>
      </w:r>
      <w:r w:rsidR="00D0155C">
        <w:rPr>
          <w:rFonts w:ascii="Tahoma" w:hAnsi="Tahoma" w:cs="Tahoma"/>
        </w:rPr>
        <w:t xml:space="preserve"> – Q1, FY26-27</w:t>
      </w:r>
      <w:r w:rsidR="00D26A4A" w:rsidRPr="004404C0">
        <w:rPr>
          <w:rFonts w:ascii="Tahoma" w:hAnsi="Tahoma" w:cs="Tahoma"/>
        </w:rPr>
        <w:t xml:space="preserve"> – </w:t>
      </w:r>
      <w:r w:rsidR="004D29CF">
        <w:rPr>
          <w:rFonts w:ascii="Tahoma" w:hAnsi="Tahoma" w:cs="Tahoma"/>
        </w:rPr>
        <w:t>Kathy Hemmenway, Walnut Creek Downtown Association</w:t>
      </w:r>
    </w:p>
    <w:p w14:paraId="157A7A59" w14:textId="77777777" w:rsidR="001F553F" w:rsidRPr="001F553F" w:rsidRDefault="001F553F" w:rsidP="001F553F">
      <w:pPr>
        <w:rPr>
          <w:rFonts w:ascii="Tahoma" w:hAnsi="Tahoma" w:cs="Tahoma"/>
        </w:rPr>
      </w:pPr>
    </w:p>
    <w:p w14:paraId="6F95C84A" w14:textId="6F5B7B0A" w:rsidR="003E5CA3" w:rsidRDefault="004E13C5" w:rsidP="003E5CA3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Board Committee Reports</w:t>
      </w:r>
    </w:p>
    <w:p w14:paraId="4C3AA7B0" w14:textId="77777777" w:rsidR="00C33897" w:rsidRPr="00C33897" w:rsidRDefault="00C33897" w:rsidP="00C33897">
      <w:pPr>
        <w:rPr>
          <w:rFonts w:ascii="Tahoma" w:hAnsi="Tahoma" w:cs="Tahoma"/>
        </w:rPr>
      </w:pPr>
    </w:p>
    <w:bookmarkEnd w:id="0"/>
    <w:p w14:paraId="3B76A33B" w14:textId="7CA1495D" w:rsidR="004F22D8" w:rsidRPr="004404C0" w:rsidRDefault="00E935BE" w:rsidP="00287B19">
      <w:pPr>
        <w:pStyle w:val="ListParagraph"/>
        <w:numPr>
          <w:ilvl w:val="0"/>
          <w:numId w:val="1"/>
        </w:numPr>
        <w:tabs>
          <w:tab w:val="left" w:pos="1241"/>
        </w:tabs>
        <w:rPr>
          <w:rFonts w:ascii="Tahoma" w:hAnsi="Tahoma" w:cs="Tahoma"/>
        </w:rPr>
      </w:pPr>
      <w:r w:rsidRPr="004404C0">
        <w:rPr>
          <w:rFonts w:ascii="Tahoma" w:eastAsia="Calibri" w:hAnsi="Tahoma" w:cs="Tahoma"/>
        </w:rPr>
        <w:t>Board Announcements – Open opportunity for the Board Directors to share business news</w:t>
      </w:r>
    </w:p>
    <w:p w14:paraId="5160DFBB" w14:textId="77777777" w:rsidR="004F22D8" w:rsidRPr="00F070BA" w:rsidRDefault="004F22D8" w:rsidP="004F22D8">
      <w:pPr>
        <w:pStyle w:val="ListParagraph"/>
        <w:rPr>
          <w:rFonts w:ascii="Tahoma" w:eastAsia="Calibri" w:hAnsi="Tahoma" w:cs="Tahoma"/>
          <w:sz w:val="20"/>
          <w:szCs w:val="20"/>
        </w:rPr>
      </w:pPr>
    </w:p>
    <w:p w14:paraId="1C53D2A7" w14:textId="77777777" w:rsidR="001408D6" w:rsidRDefault="001408D6" w:rsidP="003F1914">
      <w:pPr>
        <w:tabs>
          <w:tab w:val="left" w:pos="1241"/>
        </w:tabs>
        <w:rPr>
          <w:rFonts w:ascii="Tahoma" w:eastAsia="Calibri" w:hAnsi="Tahoma" w:cs="Tahoma"/>
          <w:b/>
          <w:sz w:val="20"/>
          <w:szCs w:val="20"/>
        </w:rPr>
      </w:pPr>
    </w:p>
    <w:p w14:paraId="7DF5F7F3" w14:textId="3AD6F931" w:rsidR="00511618" w:rsidRDefault="00A86361" w:rsidP="0015475C">
      <w:pPr>
        <w:tabs>
          <w:tab w:val="left" w:pos="1241"/>
        </w:tabs>
        <w:rPr>
          <w:rFonts w:ascii="Tahoma" w:eastAsia="Calibri" w:hAnsi="Tahoma" w:cs="Tahoma"/>
        </w:rPr>
      </w:pPr>
      <w:r w:rsidRPr="008D5AC0">
        <w:rPr>
          <w:rFonts w:ascii="Tahoma" w:eastAsia="Calibri" w:hAnsi="Tahoma" w:cs="Tahoma"/>
        </w:rPr>
        <w:t>Next Meeting:</w:t>
      </w:r>
    </w:p>
    <w:p w14:paraId="54C39CBD" w14:textId="0C1115C8" w:rsidR="004D29CF" w:rsidRPr="008D5AC0" w:rsidRDefault="004D29CF" w:rsidP="0015475C">
      <w:pPr>
        <w:tabs>
          <w:tab w:val="left" w:pos="1241"/>
        </w:tabs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October </w:t>
      </w:r>
      <w:r w:rsidR="00A116AF">
        <w:rPr>
          <w:rFonts w:ascii="Tahoma" w:eastAsia="Calibri" w:hAnsi="Tahoma" w:cs="Tahoma"/>
        </w:rPr>
        <w:t>14 – All Committee Board Meeting @ 12pm</w:t>
      </w:r>
    </w:p>
    <w:p w14:paraId="6BD93D32" w14:textId="77777777" w:rsidR="004404C0" w:rsidRDefault="004404C0" w:rsidP="0015475C">
      <w:pPr>
        <w:tabs>
          <w:tab w:val="left" w:pos="1241"/>
        </w:tabs>
        <w:rPr>
          <w:rFonts w:ascii="Tahoma" w:eastAsia="Calibri" w:hAnsi="Tahoma" w:cs="Tahoma"/>
          <w:sz w:val="20"/>
          <w:szCs w:val="20"/>
        </w:rPr>
      </w:pPr>
    </w:p>
    <w:p w14:paraId="141CD658" w14:textId="77777777" w:rsidR="00A548CB" w:rsidRDefault="00A548CB" w:rsidP="0015475C">
      <w:pPr>
        <w:tabs>
          <w:tab w:val="left" w:pos="1241"/>
        </w:tabs>
        <w:rPr>
          <w:rFonts w:ascii="Tahoma" w:eastAsia="Calibri" w:hAnsi="Tahoma" w:cs="Tahoma"/>
          <w:sz w:val="20"/>
          <w:szCs w:val="20"/>
        </w:rPr>
      </w:pPr>
    </w:p>
    <w:p w14:paraId="3169EB73" w14:textId="77777777" w:rsidR="00725211" w:rsidRDefault="00725211" w:rsidP="0015475C">
      <w:pPr>
        <w:tabs>
          <w:tab w:val="left" w:pos="1241"/>
        </w:tabs>
        <w:rPr>
          <w:rFonts w:ascii="Tahoma" w:eastAsia="Calibri" w:hAnsi="Tahoma" w:cs="Tahoma"/>
          <w:sz w:val="20"/>
          <w:szCs w:val="20"/>
        </w:rPr>
      </w:pPr>
    </w:p>
    <w:p w14:paraId="40DB576E" w14:textId="77777777" w:rsidR="00725211" w:rsidRDefault="00725211" w:rsidP="0015475C">
      <w:pPr>
        <w:tabs>
          <w:tab w:val="left" w:pos="1241"/>
        </w:tabs>
        <w:rPr>
          <w:rFonts w:ascii="Tahoma" w:eastAsia="Calibri" w:hAnsi="Tahoma" w:cs="Tahoma"/>
          <w:sz w:val="20"/>
          <w:szCs w:val="20"/>
        </w:rPr>
      </w:pPr>
    </w:p>
    <w:p w14:paraId="75D29A13" w14:textId="77777777" w:rsidR="000778F6" w:rsidRDefault="000778F6" w:rsidP="0015475C">
      <w:pPr>
        <w:tabs>
          <w:tab w:val="left" w:pos="1241"/>
        </w:tabs>
        <w:rPr>
          <w:rFonts w:ascii="Tahoma" w:eastAsia="Calibri" w:hAnsi="Tahoma" w:cs="Tahoma"/>
          <w:sz w:val="20"/>
          <w:szCs w:val="20"/>
        </w:rPr>
      </w:pPr>
    </w:p>
    <w:p w14:paraId="23FAE4AB" w14:textId="3613258D" w:rsidR="008C4B2A" w:rsidRPr="00A21B56" w:rsidRDefault="008C4B2A" w:rsidP="00373270">
      <w:pPr>
        <w:pStyle w:val="Default"/>
        <w:jc w:val="center"/>
        <w:rPr>
          <w:rFonts w:ascii="Tahoma" w:hAnsi="Tahoma" w:cs="Tahoma"/>
          <w:b/>
          <w:bCs/>
          <w:sz w:val="20"/>
          <w:szCs w:val="20"/>
        </w:rPr>
      </w:pPr>
      <w:r w:rsidRPr="00A21B56">
        <w:rPr>
          <w:rFonts w:ascii="Tahoma" w:hAnsi="Tahoma" w:cs="Tahoma"/>
          <w:b/>
          <w:bCs/>
          <w:sz w:val="20"/>
          <w:szCs w:val="20"/>
        </w:rPr>
        <w:t xml:space="preserve">Walnut Creek Downtown </w:t>
      </w:r>
      <w:r w:rsidR="00743240">
        <w:rPr>
          <w:rFonts w:ascii="Tahoma" w:hAnsi="Tahoma" w:cs="Tahoma"/>
          <w:b/>
          <w:bCs/>
          <w:sz w:val="20"/>
          <w:szCs w:val="20"/>
        </w:rPr>
        <w:t xml:space="preserve">Association </w:t>
      </w:r>
      <w:r w:rsidRPr="00A21B56">
        <w:rPr>
          <w:rFonts w:ascii="Tahoma" w:hAnsi="Tahoma" w:cs="Tahoma"/>
          <w:b/>
          <w:bCs/>
          <w:sz w:val="20"/>
          <w:szCs w:val="20"/>
        </w:rPr>
        <w:t>Mission Statement</w:t>
      </w:r>
    </w:p>
    <w:p w14:paraId="17FF3FE9" w14:textId="77777777" w:rsidR="003D1560" w:rsidRDefault="00841631" w:rsidP="003D1560">
      <w:pPr>
        <w:pStyle w:val="Default"/>
        <w:jc w:val="center"/>
        <w:rPr>
          <w:rFonts w:ascii="Tahoma" w:hAnsi="Tahoma" w:cs="Tahoma"/>
          <w:bCs/>
          <w:sz w:val="20"/>
          <w:szCs w:val="20"/>
        </w:rPr>
      </w:pPr>
      <w:r w:rsidRPr="00A21B56">
        <w:rPr>
          <w:rFonts w:ascii="Tahoma" w:hAnsi="Tahoma" w:cs="Tahoma"/>
          <w:bCs/>
          <w:sz w:val="20"/>
          <w:szCs w:val="20"/>
        </w:rPr>
        <w:t xml:space="preserve">Lead and collaborate with our members, partners and community to </w:t>
      </w:r>
    </w:p>
    <w:p w14:paraId="6B232918" w14:textId="311BF127" w:rsidR="00A2445A" w:rsidRPr="003D1560" w:rsidRDefault="00841631" w:rsidP="003D1560">
      <w:pPr>
        <w:pStyle w:val="Default"/>
        <w:jc w:val="center"/>
        <w:rPr>
          <w:rFonts w:ascii="Tahoma" w:hAnsi="Tahoma" w:cs="Tahoma"/>
          <w:bCs/>
          <w:sz w:val="20"/>
          <w:szCs w:val="20"/>
        </w:rPr>
      </w:pPr>
      <w:r w:rsidRPr="00A21B56">
        <w:rPr>
          <w:rFonts w:ascii="Tahoma" w:hAnsi="Tahoma" w:cs="Tahoma"/>
          <w:bCs/>
          <w:sz w:val="20"/>
          <w:szCs w:val="20"/>
        </w:rPr>
        <w:t>promote and enhance downtown Walnut Creek</w:t>
      </w:r>
      <w:r w:rsidRPr="00A21B56">
        <w:rPr>
          <w:rFonts w:ascii="Tahoma" w:hAnsi="Tahoma" w:cs="Tahoma"/>
          <w:sz w:val="20"/>
          <w:szCs w:val="20"/>
        </w:rPr>
        <w:t>.</w:t>
      </w:r>
    </w:p>
    <w:p w14:paraId="6F6C240D" w14:textId="6B18A200" w:rsidR="00B728DF" w:rsidRDefault="00B728DF" w:rsidP="008C4B2A">
      <w:pPr>
        <w:pStyle w:val="Default"/>
        <w:jc w:val="center"/>
        <w:rPr>
          <w:rFonts w:ascii="Tahoma" w:hAnsi="Tahoma" w:cs="Tahoma"/>
          <w:sz w:val="20"/>
          <w:szCs w:val="20"/>
        </w:rPr>
      </w:pPr>
      <w:r w:rsidRPr="00B728DF">
        <w:rPr>
          <w:rFonts w:ascii="Tahoma" w:hAnsi="Tahoma" w:cs="Tahoma"/>
          <w:sz w:val="20"/>
          <w:szCs w:val="20"/>
        </w:rPr>
        <w:t>www.walnutcreekdowntown.com</w:t>
      </w:r>
    </w:p>
    <w:sectPr w:rsidR="00B728DF" w:rsidSect="008E3F95">
      <w:type w:val="continuous"/>
      <w:pgSz w:w="12240" w:h="15840"/>
      <w:pgMar w:top="1260" w:right="1280" w:bottom="280" w:left="128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B696E" w14:textId="77777777" w:rsidR="0006366D" w:rsidRDefault="0006366D" w:rsidP="0053533E">
      <w:r>
        <w:separator/>
      </w:r>
    </w:p>
  </w:endnote>
  <w:endnote w:type="continuationSeparator" w:id="0">
    <w:p w14:paraId="633508B0" w14:textId="77777777" w:rsidR="0006366D" w:rsidRDefault="0006366D" w:rsidP="0053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0B9DD" w14:textId="77777777" w:rsidR="0006366D" w:rsidRDefault="0006366D" w:rsidP="0053533E">
      <w:r>
        <w:separator/>
      </w:r>
    </w:p>
  </w:footnote>
  <w:footnote w:type="continuationSeparator" w:id="0">
    <w:p w14:paraId="6D7142F8" w14:textId="77777777" w:rsidR="0006366D" w:rsidRDefault="0006366D" w:rsidP="00535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05F0"/>
    <w:multiLevelType w:val="hybridMultilevel"/>
    <w:tmpl w:val="2056C8B6"/>
    <w:lvl w:ilvl="0" w:tplc="ABBA83DE">
      <w:start w:val="1"/>
      <w:numFmt w:val="upperRoman"/>
      <w:lvlText w:val="%1."/>
      <w:lvlJc w:val="left"/>
      <w:pPr>
        <w:ind w:left="1260" w:hanging="720"/>
      </w:pPr>
      <w:rPr>
        <w:rFonts w:ascii="Calibri" w:eastAsia="Calibri" w:hAnsi="Calibri" w:hint="default"/>
        <w:b w:val="0"/>
        <w:spacing w:val="-1"/>
        <w:w w:val="100"/>
        <w:sz w:val="22"/>
        <w:szCs w:val="22"/>
      </w:rPr>
    </w:lvl>
    <w:lvl w:ilvl="1" w:tplc="CD967882">
      <w:start w:val="1"/>
      <w:numFmt w:val="bullet"/>
      <w:lvlText w:val="•"/>
      <w:lvlJc w:val="left"/>
      <w:pPr>
        <w:ind w:left="2084" w:hanging="720"/>
      </w:pPr>
      <w:rPr>
        <w:rFonts w:hint="default"/>
      </w:rPr>
    </w:lvl>
    <w:lvl w:ilvl="2" w:tplc="9AB8F4B8">
      <w:start w:val="1"/>
      <w:numFmt w:val="bullet"/>
      <w:lvlText w:val="•"/>
      <w:lvlJc w:val="left"/>
      <w:pPr>
        <w:ind w:left="2928" w:hanging="720"/>
      </w:pPr>
      <w:rPr>
        <w:rFonts w:hint="default"/>
      </w:rPr>
    </w:lvl>
    <w:lvl w:ilvl="3" w:tplc="F4A4F9AC">
      <w:start w:val="1"/>
      <w:numFmt w:val="bullet"/>
      <w:lvlText w:val="•"/>
      <w:lvlJc w:val="left"/>
      <w:pPr>
        <w:ind w:left="3772" w:hanging="720"/>
      </w:pPr>
      <w:rPr>
        <w:rFonts w:hint="default"/>
      </w:rPr>
    </w:lvl>
    <w:lvl w:ilvl="4" w:tplc="D382E26C">
      <w:start w:val="1"/>
      <w:numFmt w:val="bullet"/>
      <w:lvlText w:val="•"/>
      <w:lvlJc w:val="left"/>
      <w:pPr>
        <w:ind w:left="4616" w:hanging="720"/>
      </w:pPr>
      <w:rPr>
        <w:rFonts w:hint="default"/>
      </w:rPr>
    </w:lvl>
    <w:lvl w:ilvl="5" w:tplc="0FAA3020">
      <w:start w:val="1"/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909AF46E">
      <w:start w:val="1"/>
      <w:numFmt w:val="bullet"/>
      <w:lvlText w:val="•"/>
      <w:lvlJc w:val="left"/>
      <w:pPr>
        <w:ind w:left="6304" w:hanging="720"/>
      </w:pPr>
      <w:rPr>
        <w:rFonts w:hint="default"/>
      </w:rPr>
    </w:lvl>
    <w:lvl w:ilvl="7" w:tplc="A83A604C">
      <w:start w:val="1"/>
      <w:numFmt w:val="bullet"/>
      <w:lvlText w:val="•"/>
      <w:lvlJc w:val="left"/>
      <w:pPr>
        <w:ind w:left="7148" w:hanging="720"/>
      </w:pPr>
      <w:rPr>
        <w:rFonts w:hint="default"/>
      </w:rPr>
    </w:lvl>
    <w:lvl w:ilvl="8" w:tplc="D1F2EAA2">
      <w:start w:val="1"/>
      <w:numFmt w:val="bullet"/>
      <w:lvlText w:val="•"/>
      <w:lvlJc w:val="left"/>
      <w:pPr>
        <w:ind w:left="7992" w:hanging="720"/>
      </w:pPr>
      <w:rPr>
        <w:rFonts w:hint="default"/>
      </w:rPr>
    </w:lvl>
  </w:abstractNum>
  <w:abstractNum w:abstractNumId="1" w15:restartNumberingAfterBreak="0">
    <w:nsid w:val="09873570"/>
    <w:multiLevelType w:val="hybridMultilevel"/>
    <w:tmpl w:val="B0346902"/>
    <w:lvl w:ilvl="0" w:tplc="04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" w15:restartNumberingAfterBreak="0">
    <w:nsid w:val="0EF91FC0"/>
    <w:multiLevelType w:val="hybridMultilevel"/>
    <w:tmpl w:val="F2B0D7B4"/>
    <w:lvl w:ilvl="0" w:tplc="ABBA83DE">
      <w:start w:val="1"/>
      <w:numFmt w:val="upperRoman"/>
      <w:lvlText w:val="%1."/>
      <w:lvlJc w:val="left"/>
      <w:pPr>
        <w:ind w:left="1260" w:hanging="720"/>
      </w:pPr>
      <w:rPr>
        <w:rFonts w:ascii="Calibri" w:eastAsia="Calibri" w:hAnsi="Calibri" w:hint="default"/>
        <w:b w:val="0"/>
        <w:spacing w:val="-1"/>
        <w:w w:val="100"/>
        <w:sz w:val="22"/>
        <w:szCs w:val="22"/>
      </w:rPr>
    </w:lvl>
    <w:lvl w:ilvl="1" w:tplc="CD967882">
      <w:start w:val="1"/>
      <w:numFmt w:val="bullet"/>
      <w:lvlText w:val="•"/>
      <w:lvlJc w:val="left"/>
      <w:pPr>
        <w:ind w:left="2084" w:hanging="720"/>
      </w:pPr>
      <w:rPr>
        <w:rFonts w:hint="default"/>
      </w:rPr>
    </w:lvl>
    <w:lvl w:ilvl="2" w:tplc="9AB8F4B8">
      <w:start w:val="1"/>
      <w:numFmt w:val="bullet"/>
      <w:lvlText w:val="•"/>
      <w:lvlJc w:val="left"/>
      <w:pPr>
        <w:ind w:left="2928" w:hanging="720"/>
      </w:pPr>
      <w:rPr>
        <w:rFonts w:hint="default"/>
      </w:rPr>
    </w:lvl>
    <w:lvl w:ilvl="3" w:tplc="F4A4F9AC">
      <w:start w:val="1"/>
      <w:numFmt w:val="bullet"/>
      <w:lvlText w:val="•"/>
      <w:lvlJc w:val="left"/>
      <w:pPr>
        <w:ind w:left="3772" w:hanging="720"/>
      </w:pPr>
      <w:rPr>
        <w:rFonts w:hint="default"/>
      </w:rPr>
    </w:lvl>
    <w:lvl w:ilvl="4" w:tplc="D382E26C">
      <w:start w:val="1"/>
      <w:numFmt w:val="bullet"/>
      <w:lvlText w:val="•"/>
      <w:lvlJc w:val="left"/>
      <w:pPr>
        <w:ind w:left="4616" w:hanging="720"/>
      </w:pPr>
      <w:rPr>
        <w:rFonts w:hint="default"/>
      </w:rPr>
    </w:lvl>
    <w:lvl w:ilvl="5" w:tplc="0FAA3020">
      <w:start w:val="1"/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909AF46E">
      <w:start w:val="1"/>
      <w:numFmt w:val="bullet"/>
      <w:lvlText w:val="•"/>
      <w:lvlJc w:val="left"/>
      <w:pPr>
        <w:ind w:left="6304" w:hanging="720"/>
      </w:pPr>
      <w:rPr>
        <w:rFonts w:hint="default"/>
      </w:rPr>
    </w:lvl>
    <w:lvl w:ilvl="7" w:tplc="A83A604C">
      <w:start w:val="1"/>
      <w:numFmt w:val="bullet"/>
      <w:lvlText w:val="•"/>
      <w:lvlJc w:val="left"/>
      <w:pPr>
        <w:ind w:left="7148" w:hanging="720"/>
      </w:pPr>
      <w:rPr>
        <w:rFonts w:hint="default"/>
      </w:rPr>
    </w:lvl>
    <w:lvl w:ilvl="8" w:tplc="D1F2EAA2">
      <w:start w:val="1"/>
      <w:numFmt w:val="bullet"/>
      <w:lvlText w:val="•"/>
      <w:lvlJc w:val="left"/>
      <w:pPr>
        <w:ind w:left="7992" w:hanging="720"/>
      </w:pPr>
      <w:rPr>
        <w:rFonts w:hint="default"/>
      </w:rPr>
    </w:lvl>
  </w:abstractNum>
  <w:abstractNum w:abstractNumId="3" w15:restartNumberingAfterBreak="0">
    <w:nsid w:val="13AC6CD4"/>
    <w:multiLevelType w:val="hybridMultilevel"/>
    <w:tmpl w:val="9A5EA044"/>
    <w:lvl w:ilvl="0" w:tplc="9250A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969EB"/>
    <w:multiLevelType w:val="hybridMultilevel"/>
    <w:tmpl w:val="D0A4C538"/>
    <w:lvl w:ilvl="0" w:tplc="78E8025C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9CB4945"/>
    <w:multiLevelType w:val="hybridMultilevel"/>
    <w:tmpl w:val="375C1376"/>
    <w:lvl w:ilvl="0" w:tplc="4C4693BC">
      <w:numFmt w:val="bullet"/>
      <w:lvlText w:val=""/>
      <w:lvlJc w:val="left"/>
      <w:pPr>
        <w:ind w:left="16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B9733DE"/>
    <w:multiLevelType w:val="hybridMultilevel"/>
    <w:tmpl w:val="C5085A6E"/>
    <w:lvl w:ilvl="0" w:tplc="3CBE8DA6">
      <w:start w:val="1"/>
      <w:numFmt w:val="lowerLetter"/>
      <w:lvlText w:val="%1."/>
      <w:lvlJc w:val="left"/>
      <w:pPr>
        <w:ind w:left="16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1C120DFF"/>
    <w:multiLevelType w:val="hybridMultilevel"/>
    <w:tmpl w:val="3476F43A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8" w15:restartNumberingAfterBreak="0">
    <w:nsid w:val="2DB061D3"/>
    <w:multiLevelType w:val="hybridMultilevel"/>
    <w:tmpl w:val="5C6E7582"/>
    <w:lvl w:ilvl="0" w:tplc="04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9" w15:restartNumberingAfterBreak="0">
    <w:nsid w:val="314B3E20"/>
    <w:multiLevelType w:val="hybridMultilevel"/>
    <w:tmpl w:val="03D08A6A"/>
    <w:lvl w:ilvl="0" w:tplc="04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0" w15:restartNumberingAfterBreak="0">
    <w:nsid w:val="3D0E0B2F"/>
    <w:multiLevelType w:val="hybridMultilevel"/>
    <w:tmpl w:val="0E58ACB2"/>
    <w:lvl w:ilvl="0" w:tplc="861C3EF0">
      <w:start w:val="1"/>
      <w:numFmt w:val="upperLetter"/>
      <w:lvlText w:val="%1."/>
      <w:lvlJc w:val="left"/>
      <w:pPr>
        <w:ind w:left="1660" w:hanging="4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0AD668D"/>
    <w:multiLevelType w:val="hybridMultilevel"/>
    <w:tmpl w:val="09DA5A5C"/>
    <w:lvl w:ilvl="0" w:tplc="04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2" w15:restartNumberingAfterBreak="0">
    <w:nsid w:val="44496E1B"/>
    <w:multiLevelType w:val="hybridMultilevel"/>
    <w:tmpl w:val="CE343306"/>
    <w:lvl w:ilvl="0" w:tplc="550AEC0A">
      <w:start w:val="1"/>
      <w:numFmt w:val="upperRoman"/>
      <w:lvlText w:val="%1."/>
      <w:lvlJc w:val="left"/>
      <w:pPr>
        <w:ind w:left="1240" w:hanging="720"/>
      </w:pPr>
      <w:rPr>
        <w:rFonts w:ascii="Calibri" w:eastAsia="Calibri" w:hAnsi="Calibri" w:hint="default"/>
        <w:spacing w:val="-1"/>
        <w:w w:val="100"/>
        <w:sz w:val="22"/>
        <w:szCs w:val="22"/>
      </w:rPr>
    </w:lvl>
    <w:lvl w:ilvl="1" w:tplc="CD967882">
      <w:start w:val="1"/>
      <w:numFmt w:val="bullet"/>
      <w:lvlText w:val="•"/>
      <w:lvlJc w:val="left"/>
      <w:pPr>
        <w:ind w:left="2084" w:hanging="720"/>
      </w:pPr>
      <w:rPr>
        <w:rFonts w:hint="default"/>
      </w:rPr>
    </w:lvl>
    <w:lvl w:ilvl="2" w:tplc="9AB8F4B8">
      <w:start w:val="1"/>
      <w:numFmt w:val="bullet"/>
      <w:lvlText w:val="•"/>
      <w:lvlJc w:val="left"/>
      <w:pPr>
        <w:ind w:left="2928" w:hanging="720"/>
      </w:pPr>
      <w:rPr>
        <w:rFonts w:hint="default"/>
      </w:rPr>
    </w:lvl>
    <w:lvl w:ilvl="3" w:tplc="F4A4F9AC">
      <w:start w:val="1"/>
      <w:numFmt w:val="bullet"/>
      <w:lvlText w:val="•"/>
      <w:lvlJc w:val="left"/>
      <w:pPr>
        <w:ind w:left="3772" w:hanging="720"/>
      </w:pPr>
      <w:rPr>
        <w:rFonts w:hint="default"/>
      </w:rPr>
    </w:lvl>
    <w:lvl w:ilvl="4" w:tplc="D382E26C">
      <w:start w:val="1"/>
      <w:numFmt w:val="bullet"/>
      <w:lvlText w:val="•"/>
      <w:lvlJc w:val="left"/>
      <w:pPr>
        <w:ind w:left="4616" w:hanging="720"/>
      </w:pPr>
      <w:rPr>
        <w:rFonts w:hint="default"/>
      </w:rPr>
    </w:lvl>
    <w:lvl w:ilvl="5" w:tplc="0FAA3020">
      <w:start w:val="1"/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909AF46E">
      <w:start w:val="1"/>
      <w:numFmt w:val="bullet"/>
      <w:lvlText w:val="•"/>
      <w:lvlJc w:val="left"/>
      <w:pPr>
        <w:ind w:left="6304" w:hanging="720"/>
      </w:pPr>
      <w:rPr>
        <w:rFonts w:hint="default"/>
      </w:rPr>
    </w:lvl>
    <w:lvl w:ilvl="7" w:tplc="A83A604C">
      <w:start w:val="1"/>
      <w:numFmt w:val="bullet"/>
      <w:lvlText w:val="•"/>
      <w:lvlJc w:val="left"/>
      <w:pPr>
        <w:ind w:left="7148" w:hanging="720"/>
      </w:pPr>
      <w:rPr>
        <w:rFonts w:hint="default"/>
      </w:rPr>
    </w:lvl>
    <w:lvl w:ilvl="8" w:tplc="D1F2EAA2">
      <w:start w:val="1"/>
      <w:numFmt w:val="bullet"/>
      <w:lvlText w:val="•"/>
      <w:lvlJc w:val="left"/>
      <w:pPr>
        <w:ind w:left="7992" w:hanging="720"/>
      </w:pPr>
      <w:rPr>
        <w:rFonts w:hint="default"/>
      </w:rPr>
    </w:lvl>
  </w:abstractNum>
  <w:abstractNum w:abstractNumId="13" w15:restartNumberingAfterBreak="0">
    <w:nsid w:val="4539700C"/>
    <w:multiLevelType w:val="hybridMultilevel"/>
    <w:tmpl w:val="06240CA4"/>
    <w:lvl w:ilvl="0" w:tplc="31E21188">
      <w:start w:val="1"/>
      <w:numFmt w:val="upperRoman"/>
      <w:lvlText w:val="%1."/>
      <w:lvlJc w:val="left"/>
      <w:pPr>
        <w:ind w:left="1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4" w15:restartNumberingAfterBreak="0">
    <w:nsid w:val="472C2365"/>
    <w:multiLevelType w:val="hybridMultilevel"/>
    <w:tmpl w:val="24D0879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2B2665"/>
    <w:multiLevelType w:val="hybridMultilevel"/>
    <w:tmpl w:val="F2B0D7B4"/>
    <w:lvl w:ilvl="0" w:tplc="ABBA83DE">
      <w:start w:val="1"/>
      <w:numFmt w:val="upperRoman"/>
      <w:lvlText w:val="%1."/>
      <w:lvlJc w:val="left"/>
      <w:pPr>
        <w:ind w:left="1260" w:hanging="720"/>
      </w:pPr>
      <w:rPr>
        <w:rFonts w:ascii="Calibri" w:eastAsia="Calibri" w:hAnsi="Calibri" w:hint="default"/>
        <w:b w:val="0"/>
        <w:spacing w:val="-1"/>
        <w:w w:val="100"/>
        <w:sz w:val="22"/>
        <w:szCs w:val="22"/>
      </w:rPr>
    </w:lvl>
    <w:lvl w:ilvl="1" w:tplc="CD967882">
      <w:start w:val="1"/>
      <w:numFmt w:val="bullet"/>
      <w:lvlText w:val="•"/>
      <w:lvlJc w:val="left"/>
      <w:pPr>
        <w:ind w:left="2084" w:hanging="720"/>
      </w:pPr>
      <w:rPr>
        <w:rFonts w:hint="default"/>
      </w:rPr>
    </w:lvl>
    <w:lvl w:ilvl="2" w:tplc="9AB8F4B8">
      <w:start w:val="1"/>
      <w:numFmt w:val="bullet"/>
      <w:lvlText w:val="•"/>
      <w:lvlJc w:val="left"/>
      <w:pPr>
        <w:ind w:left="2928" w:hanging="720"/>
      </w:pPr>
      <w:rPr>
        <w:rFonts w:hint="default"/>
      </w:rPr>
    </w:lvl>
    <w:lvl w:ilvl="3" w:tplc="F4A4F9AC">
      <w:start w:val="1"/>
      <w:numFmt w:val="bullet"/>
      <w:lvlText w:val="•"/>
      <w:lvlJc w:val="left"/>
      <w:pPr>
        <w:ind w:left="3772" w:hanging="720"/>
      </w:pPr>
      <w:rPr>
        <w:rFonts w:hint="default"/>
      </w:rPr>
    </w:lvl>
    <w:lvl w:ilvl="4" w:tplc="D382E26C">
      <w:start w:val="1"/>
      <w:numFmt w:val="bullet"/>
      <w:lvlText w:val="•"/>
      <w:lvlJc w:val="left"/>
      <w:pPr>
        <w:ind w:left="4616" w:hanging="720"/>
      </w:pPr>
      <w:rPr>
        <w:rFonts w:hint="default"/>
      </w:rPr>
    </w:lvl>
    <w:lvl w:ilvl="5" w:tplc="0FAA3020">
      <w:start w:val="1"/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909AF46E">
      <w:start w:val="1"/>
      <w:numFmt w:val="bullet"/>
      <w:lvlText w:val="•"/>
      <w:lvlJc w:val="left"/>
      <w:pPr>
        <w:ind w:left="6304" w:hanging="720"/>
      </w:pPr>
      <w:rPr>
        <w:rFonts w:hint="default"/>
      </w:rPr>
    </w:lvl>
    <w:lvl w:ilvl="7" w:tplc="A83A604C">
      <w:start w:val="1"/>
      <w:numFmt w:val="bullet"/>
      <w:lvlText w:val="•"/>
      <w:lvlJc w:val="left"/>
      <w:pPr>
        <w:ind w:left="7148" w:hanging="720"/>
      </w:pPr>
      <w:rPr>
        <w:rFonts w:hint="default"/>
      </w:rPr>
    </w:lvl>
    <w:lvl w:ilvl="8" w:tplc="D1F2EAA2">
      <w:start w:val="1"/>
      <w:numFmt w:val="bullet"/>
      <w:lvlText w:val="•"/>
      <w:lvlJc w:val="left"/>
      <w:pPr>
        <w:ind w:left="7992" w:hanging="720"/>
      </w:pPr>
      <w:rPr>
        <w:rFonts w:hint="default"/>
      </w:rPr>
    </w:lvl>
  </w:abstractNum>
  <w:abstractNum w:abstractNumId="16" w15:restartNumberingAfterBreak="0">
    <w:nsid w:val="55D46C37"/>
    <w:multiLevelType w:val="hybridMultilevel"/>
    <w:tmpl w:val="798AFE1A"/>
    <w:lvl w:ilvl="0" w:tplc="04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7" w15:restartNumberingAfterBreak="0">
    <w:nsid w:val="5D183473"/>
    <w:multiLevelType w:val="hybridMultilevel"/>
    <w:tmpl w:val="193C7C7C"/>
    <w:lvl w:ilvl="0" w:tplc="A1BC4922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624D7322"/>
    <w:multiLevelType w:val="hybridMultilevel"/>
    <w:tmpl w:val="5768A240"/>
    <w:lvl w:ilvl="0" w:tplc="FFFFFFFF">
      <w:start w:val="1"/>
      <w:numFmt w:val="upperLetter"/>
      <w:lvlText w:val="%1."/>
      <w:lvlJc w:val="left"/>
      <w:pPr>
        <w:ind w:left="2084" w:hanging="360"/>
      </w:pPr>
    </w:lvl>
    <w:lvl w:ilvl="1" w:tplc="FFFFFFFF" w:tentative="1">
      <w:start w:val="1"/>
      <w:numFmt w:val="lowerLetter"/>
      <w:lvlText w:val="%2."/>
      <w:lvlJc w:val="left"/>
      <w:pPr>
        <w:ind w:left="2804" w:hanging="360"/>
      </w:pPr>
    </w:lvl>
    <w:lvl w:ilvl="2" w:tplc="FFFFFFFF" w:tentative="1">
      <w:start w:val="1"/>
      <w:numFmt w:val="lowerRoman"/>
      <w:lvlText w:val="%3."/>
      <w:lvlJc w:val="right"/>
      <w:pPr>
        <w:ind w:left="3524" w:hanging="180"/>
      </w:pPr>
    </w:lvl>
    <w:lvl w:ilvl="3" w:tplc="FFFFFFFF" w:tentative="1">
      <w:start w:val="1"/>
      <w:numFmt w:val="decimal"/>
      <w:lvlText w:val="%4."/>
      <w:lvlJc w:val="left"/>
      <w:pPr>
        <w:ind w:left="4244" w:hanging="360"/>
      </w:pPr>
    </w:lvl>
    <w:lvl w:ilvl="4" w:tplc="FFFFFFFF" w:tentative="1">
      <w:start w:val="1"/>
      <w:numFmt w:val="lowerLetter"/>
      <w:lvlText w:val="%5."/>
      <w:lvlJc w:val="left"/>
      <w:pPr>
        <w:ind w:left="4964" w:hanging="360"/>
      </w:pPr>
    </w:lvl>
    <w:lvl w:ilvl="5" w:tplc="FFFFFFFF" w:tentative="1">
      <w:start w:val="1"/>
      <w:numFmt w:val="lowerRoman"/>
      <w:lvlText w:val="%6."/>
      <w:lvlJc w:val="right"/>
      <w:pPr>
        <w:ind w:left="5684" w:hanging="180"/>
      </w:pPr>
    </w:lvl>
    <w:lvl w:ilvl="6" w:tplc="FFFFFFFF" w:tentative="1">
      <w:start w:val="1"/>
      <w:numFmt w:val="decimal"/>
      <w:lvlText w:val="%7."/>
      <w:lvlJc w:val="left"/>
      <w:pPr>
        <w:ind w:left="6404" w:hanging="360"/>
      </w:pPr>
    </w:lvl>
    <w:lvl w:ilvl="7" w:tplc="FFFFFFFF" w:tentative="1">
      <w:start w:val="1"/>
      <w:numFmt w:val="lowerLetter"/>
      <w:lvlText w:val="%8."/>
      <w:lvlJc w:val="left"/>
      <w:pPr>
        <w:ind w:left="7124" w:hanging="360"/>
      </w:pPr>
    </w:lvl>
    <w:lvl w:ilvl="8" w:tplc="FFFFFFFF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9" w15:restartNumberingAfterBreak="0">
    <w:nsid w:val="67113CAD"/>
    <w:multiLevelType w:val="hybridMultilevel"/>
    <w:tmpl w:val="D770A038"/>
    <w:lvl w:ilvl="0" w:tplc="38DCAB80">
      <w:start w:val="1"/>
      <w:numFmt w:val="upperRoman"/>
      <w:lvlText w:val="%1."/>
      <w:lvlJc w:val="left"/>
      <w:pPr>
        <w:ind w:left="1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20" w15:restartNumberingAfterBreak="0">
    <w:nsid w:val="68560B00"/>
    <w:multiLevelType w:val="hybridMultilevel"/>
    <w:tmpl w:val="59F2EDA8"/>
    <w:lvl w:ilvl="0" w:tplc="4F002B3E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687B7874"/>
    <w:multiLevelType w:val="hybridMultilevel"/>
    <w:tmpl w:val="AF98D434"/>
    <w:lvl w:ilvl="0" w:tplc="247CEA6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688E56AB"/>
    <w:multiLevelType w:val="hybridMultilevel"/>
    <w:tmpl w:val="CD443438"/>
    <w:lvl w:ilvl="0" w:tplc="DC16D25C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693A2D61"/>
    <w:multiLevelType w:val="hybridMultilevel"/>
    <w:tmpl w:val="4F32880C"/>
    <w:lvl w:ilvl="0" w:tplc="62F26350">
      <w:start w:val="1"/>
      <w:numFmt w:val="lowerLetter"/>
      <w:lvlText w:val="%1."/>
      <w:lvlJc w:val="left"/>
      <w:pPr>
        <w:ind w:left="16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6A0809F8"/>
    <w:multiLevelType w:val="hybridMultilevel"/>
    <w:tmpl w:val="5768A240"/>
    <w:lvl w:ilvl="0" w:tplc="04090015">
      <w:start w:val="1"/>
      <w:numFmt w:val="upperLetter"/>
      <w:lvlText w:val="%1."/>
      <w:lvlJc w:val="left"/>
      <w:pPr>
        <w:ind w:left="2084" w:hanging="360"/>
      </w:p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 w15:restartNumberingAfterBreak="0">
    <w:nsid w:val="6B8B70A8"/>
    <w:multiLevelType w:val="hybridMultilevel"/>
    <w:tmpl w:val="A1E07598"/>
    <w:lvl w:ilvl="0" w:tplc="ABFED8A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E0E8D"/>
    <w:multiLevelType w:val="hybridMultilevel"/>
    <w:tmpl w:val="79460D38"/>
    <w:lvl w:ilvl="0" w:tplc="64BE690C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DBC1F3D"/>
    <w:multiLevelType w:val="hybridMultilevel"/>
    <w:tmpl w:val="B8EE1E8C"/>
    <w:lvl w:ilvl="0" w:tplc="AFC2311E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6E935AC3"/>
    <w:multiLevelType w:val="hybridMultilevel"/>
    <w:tmpl w:val="A336D3F6"/>
    <w:lvl w:ilvl="0" w:tplc="BDA60DF4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6FCC38BD"/>
    <w:multiLevelType w:val="hybridMultilevel"/>
    <w:tmpl w:val="2EDABBF6"/>
    <w:lvl w:ilvl="0" w:tplc="04090015">
      <w:start w:val="2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70A4030F"/>
    <w:multiLevelType w:val="hybridMultilevel"/>
    <w:tmpl w:val="DEAC2FC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8219D"/>
    <w:multiLevelType w:val="hybridMultilevel"/>
    <w:tmpl w:val="8BACAF9C"/>
    <w:lvl w:ilvl="0" w:tplc="B5A2763E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77D27620"/>
    <w:multiLevelType w:val="hybridMultilevel"/>
    <w:tmpl w:val="9E8E1DF4"/>
    <w:lvl w:ilvl="0" w:tplc="4F68C8EC">
      <w:start w:val="1"/>
      <w:numFmt w:val="upperLetter"/>
      <w:lvlText w:val="%1."/>
      <w:lvlJc w:val="left"/>
      <w:pPr>
        <w:ind w:left="16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 w15:restartNumberingAfterBreak="0">
    <w:nsid w:val="79684EB4"/>
    <w:multiLevelType w:val="hybridMultilevel"/>
    <w:tmpl w:val="5AAA80E4"/>
    <w:lvl w:ilvl="0" w:tplc="962ED2C4">
      <w:numFmt w:val="bullet"/>
      <w:lvlText w:val=""/>
      <w:lvlJc w:val="left"/>
      <w:pPr>
        <w:ind w:left="16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7A183B41"/>
    <w:multiLevelType w:val="hybridMultilevel"/>
    <w:tmpl w:val="E6E2315C"/>
    <w:lvl w:ilvl="0" w:tplc="6FA80CE4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7C551A29"/>
    <w:multiLevelType w:val="hybridMultilevel"/>
    <w:tmpl w:val="F7E6F948"/>
    <w:lvl w:ilvl="0" w:tplc="5802B240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 w15:restartNumberingAfterBreak="0">
    <w:nsid w:val="7DB37E47"/>
    <w:multiLevelType w:val="hybridMultilevel"/>
    <w:tmpl w:val="31D64294"/>
    <w:lvl w:ilvl="0" w:tplc="BE8A2894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875964288">
    <w:abstractNumId w:val="0"/>
  </w:num>
  <w:num w:numId="2" w16cid:durableId="785776821">
    <w:abstractNumId w:val="14"/>
  </w:num>
  <w:num w:numId="3" w16cid:durableId="1960868144">
    <w:abstractNumId w:val="12"/>
  </w:num>
  <w:num w:numId="4" w16cid:durableId="556554097">
    <w:abstractNumId w:val="2"/>
  </w:num>
  <w:num w:numId="5" w16cid:durableId="548494328">
    <w:abstractNumId w:val="15"/>
  </w:num>
  <w:num w:numId="6" w16cid:durableId="1546673659">
    <w:abstractNumId w:val="1"/>
  </w:num>
  <w:num w:numId="7" w16cid:durableId="1430856358">
    <w:abstractNumId w:val="8"/>
  </w:num>
  <w:num w:numId="8" w16cid:durableId="423889204">
    <w:abstractNumId w:val="7"/>
  </w:num>
  <w:num w:numId="9" w16cid:durableId="888301746">
    <w:abstractNumId w:val="11"/>
  </w:num>
  <w:num w:numId="10" w16cid:durableId="394089261">
    <w:abstractNumId w:val="16"/>
  </w:num>
  <w:num w:numId="11" w16cid:durableId="1298561588">
    <w:abstractNumId w:val="9"/>
  </w:num>
  <w:num w:numId="12" w16cid:durableId="1327854713">
    <w:abstractNumId w:val="32"/>
  </w:num>
  <w:num w:numId="13" w16cid:durableId="1397363036">
    <w:abstractNumId w:val="19"/>
  </w:num>
  <w:num w:numId="14" w16cid:durableId="733966568">
    <w:abstractNumId w:val="13"/>
  </w:num>
  <w:num w:numId="15" w16cid:durableId="1242255007">
    <w:abstractNumId w:val="3"/>
  </w:num>
  <w:num w:numId="16" w16cid:durableId="952902097">
    <w:abstractNumId w:val="25"/>
  </w:num>
  <w:num w:numId="17" w16cid:durableId="1902710774">
    <w:abstractNumId w:val="27"/>
  </w:num>
  <w:num w:numId="18" w16cid:durableId="1381586611">
    <w:abstractNumId w:val="31"/>
  </w:num>
  <w:num w:numId="19" w16cid:durableId="114955010">
    <w:abstractNumId w:val="6"/>
  </w:num>
  <w:num w:numId="20" w16cid:durableId="1637682428">
    <w:abstractNumId w:val="23"/>
  </w:num>
  <w:num w:numId="21" w16cid:durableId="833305716">
    <w:abstractNumId w:val="22"/>
  </w:num>
  <w:num w:numId="22" w16cid:durableId="1347050317">
    <w:abstractNumId w:val="28"/>
  </w:num>
  <w:num w:numId="23" w16cid:durableId="1450203757">
    <w:abstractNumId w:val="4"/>
  </w:num>
  <w:num w:numId="24" w16cid:durableId="4670325">
    <w:abstractNumId w:val="21"/>
  </w:num>
  <w:num w:numId="25" w16cid:durableId="182667035">
    <w:abstractNumId w:val="35"/>
  </w:num>
  <w:num w:numId="26" w16cid:durableId="2079478229">
    <w:abstractNumId w:val="5"/>
  </w:num>
  <w:num w:numId="27" w16cid:durableId="27997212">
    <w:abstractNumId w:val="33"/>
  </w:num>
  <w:num w:numId="28" w16cid:durableId="1513639598">
    <w:abstractNumId w:val="34"/>
  </w:num>
  <w:num w:numId="29" w16cid:durableId="1767269366">
    <w:abstractNumId w:val="20"/>
  </w:num>
  <w:num w:numId="30" w16cid:durableId="1502744523">
    <w:abstractNumId w:val="29"/>
  </w:num>
  <w:num w:numId="31" w16cid:durableId="1947882600">
    <w:abstractNumId w:val="24"/>
  </w:num>
  <w:num w:numId="32" w16cid:durableId="1097335598">
    <w:abstractNumId w:val="18"/>
  </w:num>
  <w:num w:numId="33" w16cid:durableId="1123311423">
    <w:abstractNumId w:val="26"/>
  </w:num>
  <w:num w:numId="34" w16cid:durableId="1692879902">
    <w:abstractNumId w:val="30"/>
  </w:num>
  <w:num w:numId="35" w16cid:durableId="486366139">
    <w:abstractNumId w:val="36"/>
  </w:num>
  <w:num w:numId="36" w16cid:durableId="1611163453">
    <w:abstractNumId w:val="17"/>
  </w:num>
  <w:num w:numId="37" w16cid:durableId="1559052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MDY2NDcyMbK0MLdQ0lEKTi0uzszPAykwrgUAQM277ywAAAA="/>
  </w:docVars>
  <w:rsids>
    <w:rsidRoot w:val="00A2445A"/>
    <w:rsid w:val="00001D2D"/>
    <w:rsid w:val="00004908"/>
    <w:rsid w:val="00006C0E"/>
    <w:rsid w:val="000174F0"/>
    <w:rsid w:val="000253D7"/>
    <w:rsid w:val="00027DFE"/>
    <w:rsid w:val="00036608"/>
    <w:rsid w:val="00043646"/>
    <w:rsid w:val="00053297"/>
    <w:rsid w:val="000608D2"/>
    <w:rsid w:val="0006366D"/>
    <w:rsid w:val="00067110"/>
    <w:rsid w:val="00067D78"/>
    <w:rsid w:val="00072F8F"/>
    <w:rsid w:val="00073C35"/>
    <w:rsid w:val="00075A41"/>
    <w:rsid w:val="000778F6"/>
    <w:rsid w:val="0008170A"/>
    <w:rsid w:val="00081EE5"/>
    <w:rsid w:val="000859DC"/>
    <w:rsid w:val="000868C8"/>
    <w:rsid w:val="00086F71"/>
    <w:rsid w:val="00090921"/>
    <w:rsid w:val="000944A0"/>
    <w:rsid w:val="00096B2C"/>
    <w:rsid w:val="000A039F"/>
    <w:rsid w:val="000A054F"/>
    <w:rsid w:val="000A4A51"/>
    <w:rsid w:val="000A63CD"/>
    <w:rsid w:val="000A6B6F"/>
    <w:rsid w:val="000A7FBD"/>
    <w:rsid w:val="000B0B25"/>
    <w:rsid w:val="000B39A6"/>
    <w:rsid w:val="000B6664"/>
    <w:rsid w:val="000C0E4D"/>
    <w:rsid w:val="000C2833"/>
    <w:rsid w:val="000C3305"/>
    <w:rsid w:val="000C6668"/>
    <w:rsid w:val="000D2B68"/>
    <w:rsid w:val="000D4E6D"/>
    <w:rsid w:val="000D5ECA"/>
    <w:rsid w:val="000D74D1"/>
    <w:rsid w:val="000E1146"/>
    <w:rsid w:val="000E2464"/>
    <w:rsid w:val="000E449D"/>
    <w:rsid w:val="000E48D9"/>
    <w:rsid w:val="000E5C7E"/>
    <w:rsid w:val="000F0132"/>
    <w:rsid w:val="000F1C43"/>
    <w:rsid w:val="000F1E7A"/>
    <w:rsid w:val="000F2D80"/>
    <w:rsid w:val="000F5B71"/>
    <w:rsid w:val="0010071C"/>
    <w:rsid w:val="00104F7A"/>
    <w:rsid w:val="001079FF"/>
    <w:rsid w:val="001225B5"/>
    <w:rsid w:val="0012459E"/>
    <w:rsid w:val="001264E0"/>
    <w:rsid w:val="00126CA8"/>
    <w:rsid w:val="00132353"/>
    <w:rsid w:val="0013787F"/>
    <w:rsid w:val="001378BD"/>
    <w:rsid w:val="001408D6"/>
    <w:rsid w:val="001423AA"/>
    <w:rsid w:val="00147065"/>
    <w:rsid w:val="0015475C"/>
    <w:rsid w:val="00170AC4"/>
    <w:rsid w:val="00173FCD"/>
    <w:rsid w:val="001761C1"/>
    <w:rsid w:val="001838E9"/>
    <w:rsid w:val="0018428F"/>
    <w:rsid w:val="001952BA"/>
    <w:rsid w:val="001A3FA6"/>
    <w:rsid w:val="001A7E69"/>
    <w:rsid w:val="001B6055"/>
    <w:rsid w:val="001C116A"/>
    <w:rsid w:val="001C2DF2"/>
    <w:rsid w:val="001C444E"/>
    <w:rsid w:val="001C4EC4"/>
    <w:rsid w:val="001D186D"/>
    <w:rsid w:val="001D44A1"/>
    <w:rsid w:val="001D49B6"/>
    <w:rsid w:val="001E2529"/>
    <w:rsid w:val="001E257A"/>
    <w:rsid w:val="001E38E6"/>
    <w:rsid w:val="001F553F"/>
    <w:rsid w:val="001F6F0B"/>
    <w:rsid w:val="001F7586"/>
    <w:rsid w:val="0020232A"/>
    <w:rsid w:val="00212E6D"/>
    <w:rsid w:val="00213665"/>
    <w:rsid w:val="00232458"/>
    <w:rsid w:val="00234B5A"/>
    <w:rsid w:val="0025254A"/>
    <w:rsid w:val="002724A4"/>
    <w:rsid w:val="002755A4"/>
    <w:rsid w:val="002812A3"/>
    <w:rsid w:val="00282A94"/>
    <w:rsid w:val="00285A43"/>
    <w:rsid w:val="00287059"/>
    <w:rsid w:val="00287850"/>
    <w:rsid w:val="00287ABA"/>
    <w:rsid w:val="00287B19"/>
    <w:rsid w:val="00290A52"/>
    <w:rsid w:val="00292185"/>
    <w:rsid w:val="00293552"/>
    <w:rsid w:val="00295B75"/>
    <w:rsid w:val="00297296"/>
    <w:rsid w:val="002B403E"/>
    <w:rsid w:val="002B5234"/>
    <w:rsid w:val="002C367B"/>
    <w:rsid w:val="002C6F3F"/>
    <w:rsid w:val="002E61C8"/>
    <w:rsid w:val="002E68C4"/>
    <w:rsid w:val="002E79D8"/>
    <w:rsid w:val="002F2A17"/>
    <w:rsid w:val="002F4015"/>
    <w:rsid w:val="0030057C"/>
    <w:rsid w:val="00305070"/>
    <w:rsid w:val="00307F47"/>
    <w:rsid w:val="003169F7"/>
    <w:rsid w:val="00316C8C"/>
    <w:rsid w:val="00323504"/>
    <w:rsid w:val="00326095"/>
    <w:rsid w:val="003458EB"/>
    <w:rsid w:val="00354046"/>
    <w:rsid w:val="00355FF0"/>
    <w:rsid w:val="0035765A"/>
    <w:rsid w:val="00360DF7"/>
    <w:rsid w:val="00373270"/>
    <w:rsid w:val="003752E0"/>
    <w:rsid w:val="00380178"/>
    <w:rsid w:val="00392695"/>
    <w:rsid w:val="003A1BA1"/>
    <w:rsid w:val="003A2FEA"/>
    <w:rsid w:val="003B1E00"/>
    <w:rsid w:val="003B4406"/>
    <w:rsid w:val="003C2638"/>
    <w:rsid w:val="003C4D36"/>
    <w:rsid w:val="003D1560"/>
    <w:rsid w:val="003D3A7B"/>
    <w:rsid w:val="003E2830"/>
    <w:rsid w:val="003E5CA3"/>
    <w:rsid w:val="003F1914"/>
    <w:rsid w:val="003F4F73"/>
    <w:rsid w:val="003F6497"/>
    <w:rsid w:val="003F7A9D"/>
    <w:rsid w:val="00403F8C"/>
    <w:rsid w:val="00406D63"/>
    <w:rsid w:val="00414502"/>
    <w:rsid w:val="004164F1"/>
    <w:rsid w:val="00417678"/>
    <w:rsid w:val="00420DF0"/>
    <w:rsid w:val="00421048"/>
    <w:rsid w:val="00427861"/>
    <w:rsid w:val="0043028A"/>
    <w:rsid w:val="004356B5"/>
    <w:rsid w:val="004404C0"/>
    <w:rsid w:val="00450552"/>
    <w:rsid w:val="004561CD"/>
    <w:rsid w:val="00462CBF"/>
    <w:rsid w:val="004649BE"/>
    <w:rsid w:val="00465B96"/>
    <w:rsid w:val="0046704A"/>
    <w:rsid w:val="00476879"/>
    <w:rsid w:val="00477595"/>
    <w:rsid w:val="0047766D"/>
    <w:rsid w:val="00480EEF"/>
    <w:rsid w:val="0048504C"/>
    <w:rsid w:val="0048585E"/>
    <w:rsid w:val="00497250"/>
    <w:rsid w:val="004A259F"/>
    <w:rsid w:val="004A4FDA"/>
    <w:rsid w:val="004B33DA"/>
    <w:rsid w:val="004B5B23"/>
    <w:rsid w:val="004D29CF"/>
    <w:rsid w:val="004D3085"/>
    <w:rsid w:val="004D418E"/>
    <w:rsid w:val="004D4245"/>
    <w:rsid w:val="004D7F90"/>
    <w:rsid w:val="004E13C5"/>
    <w:rsid w:val="004E274E"/>
    <w:rsid w:val="004F22D8"/>
    <w:rsid w:val="004F2BE6"/>
    <w:rsid w:val="004F2D32"/>
    <w:rsid w:val="005037D8"/>
    <w:rsid w:val="00511618"/>
    <w:rsid w:val="005118D8"/>
    <w:rsid w:val="00517E98"/>
    <w:rsid w:val="00523890"/>
    <w:rsid w:val="00525393"/>
    <w:rsid w:val="005269FC"/>
    <w:rsid w:val="00533D4F"/>
    <w:rsid w:val="0053533E"/>
    <w:rsid w:val="00541C87"/>
    <w:rsid w:val="00542220"/>
    <w:rsid w:val="00544DE9"/>
    <w:rsid w:val="00544EAB"/>
    <w:rsid w:val="00555BE6"/>
    <w:rsid w:val="0055716B"/>
    <w:rsid w:val="00560933"/>
    <w:rsid w:val="00560B65"/>
    <w:rsid w:val="00560EBD"/>
    <w:rsid w:val="00567B3F"/>
    <w:rsid w:val="00580E63"/>
    <w:rsid w:val="00582D2B"/>
    <w:rsid w:val="00585B44"/>
    <w:rsid w:val="00585C3A"/>
    <w:rsid w:val="0059234B"/>
    <w:rsid w:val="005931AA"/>
    <w:rsid w:val="00593324"/>
    <w:rsid w:val="00593B36"/>
    <w:rsid w:val="005948E3"/>
    <w:rsid w:val="0059490B"/>
    <w:rsid w:val="00597433"/>
    <w:rsid w:val="005A19C6"/>
    <w:rsid w:val="005A53E6"/>
    <w:rsid w:val="005A5890"/>
    <w:rsid w:val="005A6010"/>
    <w:rsid w:val="005B11DE"/>
    <w:rsid w:val="005B3F72"/>
    <w:rsid w:val="005C6370"/>
    <w:rsid w:val="005D2489"/>
    <w:rsid w:val="005D51DC"/>
    <w:rsid w:val="005D5CD8"/>
    <w:rsid w:val="005E1BCA"/>
    <w:rsid w:val="00604239"/>
    <w:rsid w:val="00606A36"/>
    <w:rsid w:val="006152B9"/>
    <w:rsid w:val="00620B31"/>
    <w:rsid w:val="00625BC1"/>
    <w:rsid w:val="00630AEF"/>
    <w:rsid w:val="00631788"/>
    <w:rsid w:val="0064229F"/>
    <w:rsid w:val="0064517A"/>
    <w:rsid w:val="0064764D"/>
    <w:rsid w:val="00652FB3"/>
    <w:rsid w:val="00656CCE"/>
    <w:rsid w:val="0065707C"/>
    <w:rsid w:val="00661BBC"/>
    <w:rsid w:val="00662506"/>
    <w:rsid w:val="00663787"/>
    <w:rsid w:val="00663DB9"/>
    <w:rsid w:val="00664CB0"/>
    <w:rsid w:val="00665187"/>
    <w:rsid w:val="00672385"/>
    <w:rsid w:val="00673A96"/>
    <w:rsid w:val="00680948"/>
    <w:rsid w:val="006921B5"/>
    <w:rsid w:val="00693B71"/>
    <w:rsid w:val="006A1C86"/>
    <w:rsid w:val="006B0499"/>
    <w:rsid w:val="006B3C10"/>
    <w:rsid w:val="006B5C15"/>
    <w:rsid w:val="006B6EE7"/>
    <w:rsid w:val="006D2851"/>
    <w:rsid w:val="006D5273"/>
    <w:rsid w:val="006D7C3D"/>
    <w:rsid w:val="006E00BF"/>
    <w:rsid w:val="006E74C1"/>
    <w:rsid w:val="00700940"/>
    <w:rsid w:val="0070459E"/>
    <w:rsid w:val="007160ED"/>
    <w:rsid w:val="007217F1"/>
    <w:rsid w:val="00721F30"/>
    <w:rsid w:val="00725211"/>
    <w:rsid w:val="00741668"/>
    <w:rsid w:val="00743240"/>
    <w:rsid w:val="00745AD7"/>
    <w:rsid w:val="0074627A"/>
    <w:rsid w:val="0075086F"/>
    <w:rsid w:val="00756ACA"/>
    <w:rsid w:val="00762F2D"/>
    <w:rsid w:val="007640A5"/>
    <w:rsid w:val="007650F9"/>
    <w:rsid w:val="007667D2"/>
    <w:rsid w:val="007729CE"/>
    <w:rsid w:val="007735E1"/>
    <w:rsid w:val="00785382"/>
    <w:rsid w:val="00785633"/>
    <w:rsid w:val="00785AD7"/>
    <w:rsid w:val="00786EFC"/>
    <w:rsid w:val="007A14F0"/>
    <w:rsid w:val="007B4AEA"/>
    <w:rsid w:val="007B630E"/>
    <w:rsid w:val="007C3012"/>
    <w:rsid w:val="007D1291"/>
    <w:rsid w:val="007D1952"/>
    <w:rsid w:val="007D1B72"/>
    <w:rsid w:val="007D3334"/>
    <w:rsid w:val="007D48F1"/>
    <w:rsid w:val="007E1092"/>
    <w:rsid w:val="007E27D7"/>
    <w:rsid w:val="007E3B27"/>
    <w:rsid w:val="007E67D1"/>
    <w:rsid w:val="007F549C"/>
    <w:rsid w:val="0080387E"/>
    <w:rsid w:val="008044EC"/>
    <w:rsid w:val="00804988"/>
    <w:rsid w:val="00805BC5"/>
    <w:rsid w:val="008170B4"/>
    <w:rsid w:val="0082296E"/>
    <w:rsid w:val="00834867"/>
    <w:rsid w:val="00841631"/>
    <w:rsid w:val="008446D6"/>
    <w:rsid w:val="00844B8E"/>
    <w:rsid w:val="008502E0"/>
    <w:rsid w:val="008504A0"/>
    <w:rsid w:val="00851D92"/>
    <w:rsid w:val="00851FA9"/>
    <w:rsid w:val="00861EE2"/>
    <w:rsid w:val="00872E99"/>
    <w:rsid w:val="00874B2A"/>
    <w:rsid w:val="0088004C"/>
    <w:rsid w:val="00882280"/>
    <w:rsid w:val="00886929"/>
    <w:rsid w:val="008929A9"/>
    <w:rsid w:val="008A15B3"/>
    <w:rsid w:val="008A2117"/>
    <w:rsid w:val="008A2518"/>
    <w:rsid w:val="008A27F7"/>
    <w:rsid w:val="008A6025"/>
    <w:rsid w:val="008A644A"/>
    <w:rsid w:val="008A69AC"/>
    <w:rsid w:val="008B26EA"/>
    <w:rsid w:val="008B297C"/>
    <w:rsid w:val="008B6D77"/>
    <w:rsid w:val="008C4B2A"/>
    <w:rsid w:val="008C576A"/>
    <w:rsid w:val="008D29FC"/>
    <w:rsid w:val="008D5AC0"/>
    <w:rsid w:val="008D70D9"/>
    <w:rsid w:val="008E1356"/>
    <w:rsid w:val="008E3F95"/>
    <w:rsid w:val="008E46B8"/>
    <w:rsid w:val="008E53F4"/>
    <w:rsid w:val="008F24D8"/>
    <w:rsid w:val="008F594B"/>
    <w:rsid w:val="009021E7"/>
    <w:rsid w:val="00903518"/>
    <w:rsid w:val="00911ADB"/>
    <w:rsid w:val="00911C70"/>
    <w:rsid w:val="009144F9"/>
    <w:rsid w:val="00922480"/>
    <w:rsid w:val="00924C53"/>
    <w:rsid w:val="009261D5"/>
    <w:rsid w:val="00930B7D"/>
    <w:rsid w:val="00937777"/>
    <w:rsid w:val="0094046C"/>
    <w:rsid w:val="009435DD"/>
    <w:rsid w:val="00951256"/>
    <w:rsid w:val="00952D82"/>
    <w:rsid w:val="00965628"/>
    <w:rsid w:val="009704BF"/>
    <w:rsid w:val="00974367"/>
    <w:rsid w:val="00977217"/>
    <w:rsid w:val="009808C0"/>
    <w:rsid w:val="00980F8B"/>
    <w:rsid w:val="00982CED"/>
    <w:rsid w:val="00984B46"/>
    <w:rsid w:val="009A50B3"/>
    <w:rsid w:val="009A69F1"/>
    <w:rsid w:val="009B1A67"/>
    <w:rsid w:val="009C0D67"/>
    <w:rsid w:val="009D275D"/>
    <w:rsid w:val="009D2BC1"/>
    <w:rsid w:val="009D5D74"/>
    <w:rsid w:val="009D6FDB"/>
    <w:rsid w:val="00A0275C"/>
    <w:rsid w:val="00A028E4"/>
    <w:rsid w:val="00A05A5C"/>
    <w:rsid w:val="00A10BCE"/>
    <w:rsid w:val="00A116AF"/>
    <w:rsid w:val="00A21B56"/>
    <w:rsid w:val="00A2445A"/>
    <w:rsid w:val="00A25738"/>
    <w:rsid w:val="00A31D1E"/>
    <w:rsid w:val="00A4631C"/>
    <w:rsid w:val="00A50455"/>
    <w:rsid w:val="00A508F6"/>
    <w:rsid w:val="00A548CB"/>
    <w:rsid w:val="00A57133"/>
    <w:rsid w:val="00A617EE"/>
    <w:rsid w:val="00A6593C"/>
    <w:rsid w:val="00A7272C"/>
    <w:rsid w:val="00A72BEF"/>
    <w:rsid w:val="00A73672"/>
    <w:rsid w:val="00A75D5E"/>
    <w:rsid w:val="00A83C69"/>
    <w:rsid w:val="00A8631D"/>
    <w:rsid w:val="00A86361"/>
    <w:rsid w:val="00A90BA1"/>
    <w:rsid w:val="00AA28A2"/>
    <w:rsid w:val="00AA542F"/>
    <w:rsid w:val="00AB7A07"/>
    <w:rsid w:val="00AC08CC"/>
    <w:rsid w:val="00AC2E55"/>
    <w:rsid w:val="00AD0FA9"/>
    <w:rsid w:val="00AD399C"/>
    <w:rsid w:val="00AD66CA"/>
    <w:rsid w:val="00AD74F3"/>
    <w:rsid w:val="00AE63AB"/>
    <w:rsid w:val="00AF5B47"/>
    <w:rsid w:val="00B04720"/>
    <w:rsid w:val="00B10F8C"/>
    <w:rsid w:val="00B1342B"/>
    <w:rsid w:val="00B15B78"/>
    <w:rsid w:val="00B21A21"/>
    <w:rsid w:val="00B220A5"/>
    <w:rsid w:val="00B22C44"/>
    <w:rsid w:val="00B32294"/>
    <w:rsid w:val="00B3344D"/>
    <w:rsid w:val="00B46103"/>
    <w:rsid w:val="00B46DB4"/>
    <w:rsid w:val="00B611FC"/>
    <w:rsid w:val="00B61227"/>
    <w:rsid w:val="00B62771"/>
    <w:rsid w:val="00B634EC"/>
    <w:rsid w:val="00B63DD8"/>
    <w:rsid w:val="00B727DC"/>
    <w:rsid w:val="00B728DF"/>
    <w:rsid w:val="00B73FE7"/>
    <w:rsid w:val="00B758FD"/>
    <w:rsid w:val="00B81F4D"/>
    <w:rsid w:val="00B90D5D"/>
    <w:rsid w:val="00B965FB"/>
    <w:rsid w:val="00BA2F50"/>
    <w:rsid w:val="00BA402C"/>
    <w:rsid w:val="00BB3C84"/>
    <w:rsid w:val="00BB400F"/>
    <w:rsid w:val="00BC3EAA"/>
    <w:rsid w:val="00BC4085"/>
    <w:rsid w:val="00BC5387"/>
    <w:rsid w:val="00BC62E6"/>
    <w:rsid w:val="00BD0A1A"/>
    <w:rsid w:val="00BE1389"/>
    <w:rsid w:val="00BF2C5B"/>
    <w:rsid w:val="00BF5EE5"/>
    <w:rsid w:val="00C022E7"/>
    <w:rsid w:val="00C05D4E"/>
    <w:rsid w:val="00C07C83"/>
    <w:rsid w:val="00C131CC"/>
    <w:rsid w:val="00C15A41"/>
    <w:rsid w:val="00C243F3"/>
    <w:rsid w:val="00C2549E"/>
    <w:rsid w:val="00C33897"/>
    <w:rsid w:val="00C3630A"/>
    <w:rsid w:val="00C43094"/>
    <w:rsid w:val="00C43CEA"/>
    <w:rsid w:val="00C47279"/>
    <w:rsid w:val="00C50773"/>
    <w:rsid w:val="00C520B9"/>
    <w:rsid w:val="00C564FE"/>
    <w:rsid w:val="00C57570"/>
    <w:rsid w:val="00C6282E"/>
    <w:rsid w:val="00C674E5"/>
    <w:rsid w:val="00C70B88"/>
    <w:rsid w:val="00C80B89"/>
    <w:rsid w:val="00C8300C"/>
    <w:rsid w:val="00C83DEC"/>
    <w:rsid w:val="00C9047F"/>
    <w:rsid w:val="00C9363E"/>
    <w:rsid w:val="00C9599D"/>
    <w:rsid w:val="00CA11D3"/>
    <w:rsid w:val="00CA41F1"/>
    <w:rsid w:val="00CB1FCA"/>
    <w:rsid w:val="00CC7E07"/>
    <w:rsid w:val="00CD3FC9"/>
    <w:rsid w:val="00CD6EDC"/>
    <w:rsid w:val="00CD763D"/>
    <w:rsid w:val="00CE1E53"/>
    <w:rsid w:val="00CE2C13"/>
    <w:rsid w:val="00CE4A5D"/>
    <w:rsid w:val="00CF0164"/>
    <w:rsid w:val="00CF2DB9"/>
    <w:rsid w:val="00CF48B4"/>
    <w:rsid w:val="00CF58D3"/>
    <w:rsid w:val="00D0155C"/>
    <w:rsid w:val="00D074E3"/>
    <w:rsid w:val="00D156B2"/>
    <w:rsid w:val="00D249DD"/>
    <w:rsid w:val="00D26A4A"/>
    <w:rsid w:val="00D276F7"/>
    <w:rsid w:val="00D32329"/>
    <w:rsid w:val="00D3254B"/>
    <w:rsid w:val="00D43C43"/>
    <w:rsid w:val="00D5253C"/>
    <w:rsid w:val="00D573EA"/>
    <w:rsid w:val="00D64471"/>
    <w:rsid w:val="00D6664D"/>
    <w:rsid w:val="00D7505E"/>
    <w:rsid w:val="00D819F9"/>
    <w:rsid w:val="00D912CC"/>
    <w:rsid w:val="00DA11B0"/>
    <w:rsid w:val="00DB1A5E"/>
    <w:rsid w:val="00DB1A87"/>
    <w:rsid w:val="00DB2CF9"/>
    <w:rsid w:val="00DC073C"/>
    <w:rsid w:val="00DC7732"/>
    <w:rsid w:val="00DD52A8"/>
    <w:rsid w:val="00DE02AB"/>
    <w:rsid w:val="00DE22D0"/>
    <w:rsid w:val="00DE40EC"/>
    <w:rsid w:val="00DE48A4"/>
    <w:rsid w:val="00DE5C51"/>
    <w:rsid w:val="00DF3E12"/>
    <w:rsid w:val="00E16200"/>
    <w:rsid w:val="00E16C34"/>
    <w:rsid w:val="00E20A63"/>
    <w:rsid w:val="00E21702"/>
    <w:rsid w:val="00E21C5E"/>
    <w:rsid w:val="00E26D27"/>
    <w:rsid w:val="00E324A2"/>
    <w:rsid w:val="00E33E20"/>
    <w:rsid w:val="00E3456D"/>
    <w:rsid w:val="00E40179"/>
    <w:rsid w:val="00E40EC9"/>
    <w:rsid w:val="00E446F5"/>
    <w:rsid w:val="00E46750"/>
    <w:rsid w:val="00E470EC"/>
    <w:rsid w:val="00E514B3"/>
    <w:rsid w:val="00E516F2"/>
    <w:rsid w:val="00E51777"/>
    <w:rsid w:val="00E56F14"/>
    <w:rsid w:val="00E6231B"/>
    <w:rsid w:val="00E62447"/>
    <w:rsid w:val="00E70075"/>
    <w:rsid w:val="00E75EAE"/>
    <w:rsid w:val="00E910F4"/>
    <w:rsid w:val="00E935BE"/>
    <w:rsid w:val="00E96396"/>
    <w:rsid w:val="00E96D84"/>
    <w:rsid w:val="00EA061D"/>
    <w:rsid w:val="00EA3BE6"/>
    <w:rsid w:val="00EA3D4C"/>
    <w:rsid w:val="00EB02AF"/>
    <w:rsid w:val="00EB12CB"/>
    <w:rsid w:val="00EB1EA8"/>
    <w:rsid w:val="00EB34A0"/>
    <w:rsid w:val="00EC1F64"/>
    <w:rsid w:val="00EC3B95"/>
    <w:rsid w:val="00EC5134"/>
    <w:rsid w:val="00EC53A9"/>
    <w:rsid w:val="00ED3CD2"/>
    <w:rsid w:val="00ED70E2"/>
    <w:rsid w:val="00EE3372"/>
    <w:rsid w:val="00EF434A"/>
    <w:rsid w:val="00EF5C37"/>
    <w:rsid w:val="00EF6C41"/>
    <w:rsid w:val="00EF78C8"/>
    <w:rsid w:val="00F0426C"/>
    <w:rsid w:val="00F04C94"/>
    <w:rsid w:val="00F06D60"/>
    <w:rsid w:val="00F070BA"/>
    <w:rsid w:val="00F105EF"/>
    <w:rsid w:val="00F31554"/>
    <w:rsid w:val="00F34D96"/>
    <w:rsid w:val="00F45DE5"/>
    <w:rsid w:val="00F54D93"/>
    <w:rsid w:val="00F663AD"/>
    <w:rsid w:val="00F74BEE"/>
    <w:rsid w:val="00F777E5"/>
    <w:rsid w:val="00F8657C"/>
    <w:rsid w:val="00F93CCF"/>
    <w:rsid w:val="00F94F5C"/>
    <w:rsid w:val="00FA1EFB"/>
    <w:rsid w:val="00FA32B3"/>
    <w:rsid w:val="00FB1B4A"/>
    <w:rsid w:val="00FB1E7D"/>
    <w:rsid w:val="00FB2A01"/>
    <w:rsid w:val="00FC1566"/>
    <w:rsid w:val="00FC27B6"/>
    <w:rsid w:val="00FC6D64"/>
    <w:rsid w:val="00FD47FC"/>
    <w:rsid w:val="00FD5F42"/>
    <w:rsid w:val="00FE45F7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EC7E2"/>
  <w15:docId w15:val="{BACA8F6D-DEEF-4DAC-8DE5-67C61F8A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6"/>
      <w:ind w:left="1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40" w:hanging="7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F3E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E1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2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E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E55"/>
    <w:rPr>
      <w:b/>
      <w:bCs/>
      <w:sz w:val="20"/>
      <w:szCs w:val="20"/>
    </w:rPr>
  </w:style>
  <w:style w:type="paragraph" w:customStyle="1" w:styleId="Default">
    <w:name w:val="Default"/>
    <w:rsid w:val="00841631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53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33E"/>
  </w:style>
  <w:style w:type="paragraph" w:styleId="Footer">
    <w:name w:val="footer"/>
    <w:basedOn w:val="Normal"/>
    <w:link w:val="FooterChar"/>
    <w:uiPriority w:val="99"/>
    <w:unhideWhenUsed/>
    <w:rsid w:val="005353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33E"/>
  </w:style>
  <w:style w:type="character" w:styleId="Hyperlink">
    <w:name w:val="Hyperlink"/>
    <w:basedOn w:val="DefaultParagraphFont"/>
    <w:uiPriority w:val="99"/>
    <w:unhideWhenUsed/>
    <w:rsid w:val="002755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1FFA564DB63408678E60929F559A7" ma:contentTypeVersion="13" ma:contentTypeDescription="Create a new document." ma:contentTypeScope="" ma:versionID="28ac88dc5520584f99281cc1c250da80">
  <xsd:schema xmlns:xsd="http://www.w3.org/2001/XMLSchema" xmlns:xs="http://www.w3.org/2001/XMLSchema" xmlns:p="http://schemas.microsoft.com/office/2006/metadata/properties" xmlns:ns2="b0b72eeb-18f6-4494-9295-933554e76c4e" xmlns:ns3="5bc6ad3a-8791-4540-aa7a-7dd6383e63a9" targetNamespace="http://schemas.microsoft.com/office/2006/metadata/properties" ma:root="true" ma:fieldsID="57bacbab074a11c0e1694fcd75f52984" ns2:_="" ns3:_="">
    <xsd:import namespace="b0b72eeb-18f6-4494-9295-933554e76c4e"/>
    <xsd:import namespace="5bc6ad3a-8791-4540-aa7a-7dd6383e63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72eeb-18f6-4494-9295-933554e7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6d0c6c1-f890-4fce-82ea-562e9d5e3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6ad3a-8791-4540-aa7a-7dd6383e63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3e7fa5-1a05-4d95-9d70-2bceb69e3bd9}" ma:internalName="TaxCatchAll" ma:showField="CatchAllData" ma:web="5bc6ad3a-8791-4540-aa7a-7dd6383e63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6ad3a-8791-4540-aa7a-7dd6383e63a9" xsi:nil="true"/>
    <lcf76f155ced4ddcb4097134ff3c332f xmlns="b0b72eeb-18f6-4494-9295-933554e76c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87FB-A5FB-4D59-9A98-2359119D0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72eeb-18f6-4494-9295-933554e76c4e"/>
    <ds:schemaRef ds:uri="5bc6ad3a-8791-4540-aa7a-7dd6383e6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FF627-5DF0-4FB9-A4A7-A12D55E3C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C8DC8-BC57-40A8-BAD7-42D2838FAED3}">
  <ds:schemaRefs>
    <ds:schemaRef ds:uri="http://schemas.microsoft.com/office/2006/metadata/properties"/>
    <ds:schemaRef ds:uri="http://schemas.microsoft.com/office/infopath/2007/PartnerControls"/>
    <ds:schemaRef ds:uri="5bc6ad3a-8791-4540-aa7a-7dd6383e63a9"/>
    <ds:schemaRef ds:uri="b0b72eeb-18f6-4494-9295-933554e76c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190</Words>
  <Characters>1112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Kathy;Byron Best</dc:creator>
  <cp:keywords/>
  <dc:description/>
  <cp:lastModifiedBy>Kathy Hemmenway</cp:lastModifiedBy>
  <cp:revision>45</cp:revision>
  <cp:lastPrinted>2025-11-11T21:35:00Z</cp:lastPrinted>
  <dcterms:created xsi:type="dcterms:W3CDTF">2026-01-07T17:47:00Z</dcterms:created>
  <dcterms:modified xsi:type="dcterms:W3CDTF">2026-09-04T21:17:00Z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2015-08-06T00:00:00Z</vt:filetime>
  </property>
  <property fmtid="{D5CDD505-2E9C-101B-9397-08002B2CF9AE}" pid="5" name="ContentTypeId">
    <vt:lpwstr>0x010100E101FFA564DB63408678E60929F559A7</vt:lpwstr>
  </property>
  <property fmtid="{D5CDD505-2E9C-101B-9397-08002B2CF9AE}" pid="6" name="Order">
    <vt:r8>1311400</vt:r8>
  </property>
  <property fmtid="{D5CDD505-2E9C-101B-9397-08002B2CF9AE}" pid="7" name="MediaServiceImageTags">
    <vt:lpwstr/>
  </property>
</Properties>
</file>