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E03B" w14:textId="7D955D30" w:rsidR="00894ACF" w:rsidRDefault="001066CF" w:rsidP="001066CF">
      <w:pPr>
        <w:jc w:val="center"/>
      </w:pPr>
      <w:r>
        <w:rPr>
          <w:noProof/>
        </w:rPr>
        <w:drawing>
          <wp:inline distT="0" distB="0" distL="0" distR="0" wp14:anchorId="2EC74375" wp14:editId="2F202994">
            <wp:extent cx="2858770" cy="2378710"/>
            <wp:effectExtent l="0" t="0" r="0" b="254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4EBA7" w14:textId="6CD60759" w:rsidR="001066CF" w:rsidRDefault="001066CF" w:rsidP="009C761C">
      <w:pPr>
        <w:spacing w:after="40"/>
        <w:jc w:val="right"/>
      </w:pPr>
      <w:r>
        <w:t xml:space="preserve">Adam </w:t>
      </w:r>
      <w:proofErr w:type="spellStart"/>
      <w:r>
        <w:t>Rhew</w:t>
      </w:r>
      <w:proofErr w:type="spellEnd"/>
    </w:p>
    <w:p w14:paraId="69E4CA9B" w14:textId="2948A377" w:rsidR="001066CF" w:rsidRDefault="001066CF" w:rsidP="009C761C">
      <w:pPr>
        <w:spacing w:after="40"/>
        <w:jc w:val="right"/>
      </w:pPr>
      <w:r>
        <w:t>Charlotte Center City Partners</w:t>
      </w:r>
    </w:p>
    <w:p w14:paraId="62B3DE93" w14:textId="7F729236" w:rsidR="001066CF" w:rsidRDefault="001066CF" w:rsidP="009C761C">
      <w:pPr>
        <w:spacing w:after="40"/>
        <w:jc w:val="right"/>
      </w:pPr>
      <w:r>
        <w:t>704-891-4396</w:t>
      </w:r>
    </w:p>
    <w:p w14:paraId="6960165A" w14:textId="1B1BC4DF" w:rsidR="001066CF" w:rsidRDefault="001066CF" w:rsidP="009C761C">
      <w:pPr>
        <w:spacing w:after="40"/>
        <w:jc w:val="right"/>
      </w:pPr>
      <w:hyperlink r:id="rId5" w:history="1">
        <w:r w:rsidRPr="00BB11B7">
          <w:rPr>
            <w:rStyle w:val="Hyperlink"/>
          </w:rPr>
          <w:t>arhew@charlottecentercity.org</w:t>
        </w:r>
      </w:hyperlink>
    </w:p>
    <w:p w14:paraId="135C52CA" w14:textId="77777777" w:rsidR="009C761C" w:rsidRDefault="009C761C" w:rsidP="009C761C">
      <w:pPr>
        <w:spacing w:after="40"/>
        <w:jc w:val="right"/>
      </w:pPr>
    </w:p>
    <w:p w14:paraId="3D5FB552" w14:textId="05F72A5B" w:rsidR="001066CF" w:rsidRDefault="001066CF" w:rsidP="001066CF">
      <w:pPr>
        <w:jc w:val="center"/>
        <w:rPr>
          <w:b/>
          <w:bCs/>
          <w:sz w:val="36"/>
          <w:szCs w:val="36"/>
        </w:rPr>
      </w:pPr>
      <w:r w:rsidRPr="009C761C">
        <w:rPr>
          <w:b/>
          <w:bCs/>
          <w:sz w:val="36"/>
          <w:szCs w:val="36"/>
        </w:rPr>
        <w:t xml:space="preserve">Media Advisory: Shop Small Saturdays presented by Fifth </w:t>
      </w:r>
      <w:r w:rsidR="009C761C" w:rsidRPr="009C761C">
        <w:rPr>
          <w:b/>
          <w:bCs/>
          <w:sz w:val="36"/>
          <w:szCs w:val="36"/>
        </w:rPr>
        <w:t>Third Bank Returns to South End for the Holiday Shopping Season</w:t>
      </w:r>
    </w:p>
    <w:p w14:paraId="6A119736" w14:textId="7C672208" w:rsidR="009C761C" w:rsidRDefault="009C761C" w:rsidP="009C76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  <w:bdr w:val="none" w:sz="0" w:space="0" w:color="auto" w:frame="1"/>
        </w:rPr>
        <w:t>WHAT</w:t>
      </w:r>
      <w:r>
        <w:rPr>
          <w:rFonts w:ascii="Calibri" w:hAnsi="Calibri" w:cs="Calibri"/>
          <w:color w:val="212121"/>
          <w:sz w:val="22"/>
          <w:szCs w:val="22"/>
          <w:bdr w:val="none" w:sz="0" w:space="0" w:color="auto" w:frame="1"/>
        </w:rPr>
        <w:t>: Four Saturdays of holiday shopping fun</w:t>
      </w:r>
    </w:p>
    <w:p w14:paraId="3FE2EA5A" w14:textId="77777777" w:rsidR="009C761C" w:rsidRDefault="009C761C" w:rsidP="009C76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  <w:bdr w:val="none" w:sz="0" w:space="0" w:color="auto" w:frame="1"/>
        </w:rPr>
        <w:t>WHEN</w:t>
      </w:r>
      <w:r>
        <w:rPr>
          <w:rFonts w:ascii="Calibri" w:hAnsi="Calibri" w:cs="Calibri"/>
          <w:color w:val="212121"/>
          <w:sz w:val="22"/>
          <w:szCs w:val="22"/>
          <w:bdr w:val="none" w:sz="0" w:space="0" w:color="auto" w:frame="1"/>
        </w:rPr>
        <w:t>: Saturday Nov. 27, and Saturdays Dec. 5, 12, 19</w:t>
      </w:r>
    </w:p>
    <w:p w14:paraId="7F456292" w14:textId="77777777" w:rsidR="009C761C" w:rsidRDefault="009C761C" w:rsidP="009C76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  <w:bdr w:val="none" w:sz="0" w:space="0" w:color="auto" w:frame="1"/>
        </w:rPr>
        <w:t>WHERE</w:t>
      </w:r>
      <w:r>
        <w:rPr>
          <w:rFonts w:ascii="Calibri" w:hAnsi="Calibri" w:cs="Calibri"/>
          <w:color w:val="212121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b/>
          <w:bCs/>
          <w:color w:val="212121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12121"/>
          <w:sz w:val="22"/>
          <w:szCs w:val="22"/>
          <w:bdr w:val="none" w:sz="0" w:space="0" w:color="auto" w:frame="1"/>
        </w:rPr>
        <w:t>South End, various locations</w:t>
      </w:r>
    </w:p>
    <w:p w14:paraId="23E3801D" w14:textId="1B9185EB" w:rsidR="009C761C" w:rsidRDefault="009C761C" w:rsidP="009C761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color w:val="000000"/>
          <w:sz w:val="16"/>
          <w:szCs w:val="16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12121"/>
          <w:sz w:val="22"/>
          <w:szCs w:val="22"/>
          <w:bdr w:val="none" w:sz="0" w:space="0" w:color="auto" w:frame="1"/>
        </w:rPr>
        <w:t>FULL EVENT DETAILS</w:t>
      </w:r>
      <w:r>
        <w:rPr>
          <w:rFonts w:ascii="Calibri" w:hAnsi="Calibri" w:cs="Calibri"/>
          <w:color w:val="212121"/>
          <w:sz w:val="22"/>
          <w:szCs w:val="22"/>
          <w:bdr w:val="none" w:sz="0" w:space="0" w:color="auto" w:frame="1"/>
        </w:rPr>
        <w:t>: </w:t>
      </w: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https://southendclt.org/events/shop-small-saturdays</w:t>
        </w:r>
      </w:hyperlink>
      <w:r>
        <w:rPr>
          <w:rFonts w:ascii="Calibri" w:hAnsi="Calibri" w:cs="Calibri"/>
          <w:color w:val="212121"/>
          <w:sz w:val="22"/>
          <w:szCs w:val="22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38CB4956" w14:textId="77777777" w:rsidR="009C761C" w:rsidRDefault="009C761C" w:rsidP="009C76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9B6A2C9" w14:textId="69C92E39" w:rsidR="009C761C" w:rsidRDefault="009C761C" w:rsidP="009C76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CHARLOTTE – (Nov. 22, 2021) – </w:t>
      </w:r>
      <w:r>
        <w:rPr>
          <w:rFonts w:ascii="Calibri" w:hAnsi="Calibri" w:cs="Calibri"/>
          <w:color w:val="201F1E"/>
          <w:sz w:val="22"/>
          <w:szCs w:val="22"/>
        </w:rPr>
        <w:t>Find holiday cheer around every corner in South End this season, as Shop Small Saturdays presented by Fifth Third Bank returns with four consecutive Saturdays of festivities.</w:t>
      </w:r>
    </w:p>
    <w:p w14:paraId="65FF3392" w14:textId="77777777" w:rsidR="009C761C" w:rsidRDefault="009C761C" w:rsidP="009C76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E8FF973" w14:textId="0A6A5357" w:rsidR="009C761C" w:rsidRDefault="009C761C" w:rsidP="009C76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Beginning Saturday, Nov. 27, shoppers can take advantage of open-air pop-up markets, holiday programming, and some of Charlotte’s best local brick-and-mortar retail. Shop Small Saturdays has become a beloved holiday tradition, offering people a way to check off their gift lists while supporting local businesses. A complete rundown of </w:t>
      </w:r>
      <w:hyperlink r:id="rId7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the events planned for this year’s event can be found here</w:t>
        </w:r>
      </w:hyperlink>
      <w:r>
        <w:rPr>
          <w:rFonts w:ascii="Calibri" w:hAnsi="Calibri" w:cs="Calibri"/>
          <w:color w:val="201F1E"/>
          <w:sz w:val="22"/>
          <w:szCs w:val="22"/>
        </w:rPr>
        <w:t>. Once again, shoppers can receive a free South End tote bag by making purchases and collecting stickers at participating retailers to fill out their </w:t>
      </w:r>
      <w:hyperlink r:id="rId8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Small Business Hero Card</w:t>
        </w:r>
      </w:hyperlink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2C0BE847" w14:textId="77777777" w:rsidR="009C761C" w:rsidRDefault="009C761C" w:rsidP="009C76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46170FE" w14:textId="77777777" w:rsidR="009C761C" w:rsidRDefault="009C761C" w:rsidP="009C76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Members of the media are invited to cover the kickoff of Shop Small Saturdays on Saturday, Nov. 27. Interviews with organizers, sponsors, and retailers are available beginning with a media availability at 10:00 a.m. in front of the Fifth Third Bank branch at 1800 Camden Road. </w:t>
      </w:r>
      <w:r>
        <w:rPr>
          <w:rFonts w:ascii="Calibri" w:hAnsi="Calibri" w:cs="Calibri"/>
          <w:color w:val="201F1E"/>
          <w:sz w:val="22"/>
          <w:szCs w:val="22"/>
        </w:rPr>
        <w:t xml:space="preserve">Members of the media interested in attending can coordinate with Adam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Rhew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(</w:t>
      </w:r>
      <w:hyperlink r:id="rId9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arhew@charlottecentercity.org</w:t>
        </w:r>
      </w:hyperlink>
      <w:r>
        <w:rPr>
          <w:rFonts w:ascii="Calibri" w:hAnsi="Calibri" w:cs="Calibri"/>
          <w:color w:val="201F1E"/>
          <w:sz w:val="22"/>
          <w:szCs w:val="22"/>
        </w:rPr>
        <w:t>).</w:t>
      </w:r>
    </w:p>
    <w:p w14:paraId="7620A738" w14:textId="77777777" w:rsidR="009C761C" w:rsidRPr="009C761C" w:rsidRDefault="009C761C" w:rsidP="001066CF">
      <w:pPr>
        <w:jc w:val="center"/>
        <w:rPr>
          <w:b/>
          <w:bCs/>
        </w:rPr>
      </w:pPr>
    </w:p>
    <w:sectPr w:rsidR="009C761C" w:rsidRPr="009C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CF"/>
    <w:rsid w:val="001066CF"/>
    <w:rsid w:val="00894ACF"/>
    <w:rsid w:val="009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F967"/>
  <w15:chartTrackingRefBased/>
  <w15:docId w15:val="{650810D5-042B-41CC-9A34-30EEA8E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6C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C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endclt.org/events/shop-small-saturdays/shop-small-he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thendclt.org/events/shop-small-satur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thendclt.org/events/shop-small-saturday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hew@charlottecentercity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rhew@charlottecenter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Chase</dc:creator>
  <cp:keywords/>
  <dc:description/>
  <cp:lastModifiedBy>Maddie Chase</cp:lastModifiedBy>
  <cp:revision>1</cp:revision>
  <dcterms:created xsi:type="dcterms:W3CDTF">2021-11-29T15:44:00Z</dcterms:created>
  <dcterms:modified xsi:type="dcterms:W3CDTF">2021-11-29T15:51:00Z</dcterms:modified>
</cp:coreProperties>
</file>