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4C656" w14:textId="77777777" w:rsidR="00F46D38" w:rsidRDefault="00000000">
      <w:pPr>
        <w:jc w:val="center"/>
      </w:pPr>
      <w:r>
        <w:rPr>
          <w:noProof/>
        </w:rPr>
        <w:drawing>
          <wp:inline distT="0" distB="0" distL="0" distR="0" wp14:anchorId="7E0E1840" wp14:editId="7DC53D8A">
            <wp:extent cx="1422338" cy="607077"/>
            <wp:effectExtent l="0" t="0" r="0" b="0"/>
            <wp:docPr id="4" name="image2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text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2338" cy="6070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79C529" w14:textId="77777777" w:rsidR="00F46D38" w:rsidRDefault="00F46D38">
      <w:pPr>
        <w:jc w:val="center"/>
      </w:pPr>
    </w:p>
    <w:p w14:paraId="4C8D694B" w14:textId="69D9D2D9" w:rsidR="00F46D38" w:rsidRDefault="00000000">
      <w:pPr>
        <w:jc w:val="center"/>
      </w:pPr>
      <w:r>
        <w:t xml:space="preserve">Interested in </w:t>
      </w:r>
      <w:r>
        <w:rPr>
          <w:b/>
        </w:rPr>
        <w:t>running an ad</w:t>
      </w:r>
      <w:r>
        <w:t xml:space="preserve"> in our 202</w:t>
      </w:r>
      <w:r w:rsidR="009A1D2C">
        <w:t>3</w:t>
      </w:r>
      <w:r>
        <w:t xml:space="preserve"> Guidebook?</w:t>
      </w:r>
    </w:p>
    <w:p w14:paraId="680D5350" w14:textId="77777777" w:rsidR="00F46D38" w:rsidRDefault="00F46D38">
      <w:pPr>
        <w:jc w:val="center"/>
      </w:pPr>
    </w:p>
    <w:p w14:paraId="62420192" w14:textId="74FC57B7" w:rsidR="00F46D38" w:rsidRDefault="00000000">
      <w:pPr>
        <w:jc w:val="center"/>
      </w:pPr>
      <w:r>
        <w:rPr>
          <w:b/>
        </w:rPr>
        <w:t>What’s new?</w:t>
      </w:r>
      <w:r>
        <w:t xml:space="preserve"> </w:t>
      </w:r>
      <w:r w:rsidR="009A1D2C">
        <w:t>We are adding</w:t>
      </w:r>
      <w:r>
        <w:t xml:space="preserve"> a QR code</w:t>
      </w:r>
      <w:r w:rsidR="009A1D2C">
        <w:t xml:space="preserve"> to the front of our Guidebook</w:t>
      </w:r>
      <w:r>
        <w:t xml:space="preserve"> directing viewers to our </w:t>
      </w:r>
      <w:r w:rsidR="009A1D2C">
        <w:t>digital guidebook</w:t>
      </w:r>
      <w:r>
        <w:t xml:space="preserve"> (</w:t>
      </w:r>
      <w:r w:rsidR="009A1D2C" w:rsidRPr="009A1D2C">
        <w:t>https://nashvilledowntown.com/digital-guidebook</w:t>
      </w:r>
      <w:r>
        <w:t xml:space="preserve">). This page has all businesses downtown and is categorized so viewers can easily search. </w:t>
      </w:r>
      <w:r w:rsidR="009A1D2C">
        <w:t xml:space="preserve">We </w:t>
      </w:r>
      <w:r>
        <w:t xml:space="preserve">are </w:t>
      </w:r>
      <w:r>
        <w:rPr>
          <w:b/>
        </w:rPr>
        <w:t>offering digital ad space</w:t>
      </w:r>
      <w:r>
        <w:t xml:space="preserve"> that will be featured on these pages. See below for rates</w:t>
      </w:r>
      <w:r w:rsidR="009A1D2C">
        <w:t>/what the ad will look like on our website</w:t>
      </w:r>
      <w:r>
        <w:t>:</w:t>
      </w:r>
    </w:p>
    <w:p w14:paraId="19433241" w14:textId="77777777" w:rsidR="00F46D38" w:rsidRDefault="00F46D38">
      <w:pPr>
        <w:jc w:val="center"/>
      </w:pPr>
    </w:p>
    <w:p w14:paraId="41EBB6E3" w14:textId="77777777" w:rsidR="00F46D38" w:rsidRDefault="00000000">
      <w:pPr>
        <w:jc w:val="center"/>
        <w:rPr>
          <w:b/>
        </w:rPr>
      </w:pPr>
      <w:r>
        <w:rPr>
          <w:b/>
        </w:rPr>
        <w:t>Printed Guidebook:</w:t>
      </w:r>
    </w:p>
    <w:p w14:paraId="0AD4030D" w14:textId="77777777" w:rsidR="00F46D38" w:rsidRDefault="00F46D38">
      <w:pPr>
        <w:jc w:val="center"/>
      </w:pPr>
    </w:p>
    <w:p w14:paraId="0285C25F" w14:textId="77777777" w:rsidR="00F46D38" w:rsidRDefault="00000000">
      <w:pPr>
        <w:jc w:val="center"/>
      </w:pPr>
      <w:r>
        <w:t>Half Page: $500</w:t>
      </w:r>
    </w:p>
    <w:p w14:paraId="607E7646" w14:textId="77777777" w:rsidR="00F46D38" w:rsidRDefault="00000000">
      <w:pPr>
        <w:jc w:val="center"/>
      </w:pPr>
      <w:r>
        <w:t>Full Page: $900</w:t>
      </w:r>
    </w:p>
    <w:p w14:paraId="6E8C4B5F" w14:textId="77777777" w:rsidR="00F46D38" w:rsidRDefault="00000000">
      <w:pPr>
        <w:jc w:val="center"/>
      </w:pPr>
      <w:r>
        <w:t>Inside Front/Inside Back Cover: $1,500</w:t>
      </w:r>
    </w:p>
    <w:p w14:paraId="17347A98" w14:textId="77777777" w:rsidR="00F46D38" w:rsidRDefault="00000000">
      <w:pPr>
        <w:jc w:val="center"/>
      </w:pPr>
      <w:r>
        <w:t>Back Cover: $1,800</w:t>
      </w:r>
    </w:p>
    <w:p w14:paraId="534FCF17" w14:textId="77777777" w:rsidR="00F46D38" w:rsidRDefault="00F46D38">
      <w:pPr>
        <w:jc w:val="center"/>
      </w:pPr>
    </w:p>
    <w:p w14:paraId="37C89633" w14:textId="77777777" w:rsidR="00F46D38" w:rsidRDefault="00000000">
      <w:pPr>
        <w:jc w:val="center"/>
        <w:rPr>
          <w:b/>
        </w:rPr>
      </w:pPr>
      <w:r>
        <w:rPr>
          <w:b/>
        </w:rPr>
        <w:t>Printed + Digital (nashvilledowntown.com):</w:t>
      </w:r>
    </w:p>
    <w:p w14:paraId="2536EB23" w14:textId="77777777" w:rsidR="00F46D38" w:rsidRDefault="00000000">
      <w:pPr>
        <w:jc w:val="center"/>
      </w:pPr>
      <w:r>
        <w:t>(QR Code from Guidebook will direct here as well)</w:t>
      </w:r>
    </w:p>
    <w:p w14:paraId="46E75191" w14:textId="77777777" w:rsidR="00F46D38" w:rsidRDefault="00F46D38">
      <w:pPr>
        <w:jc w:val="center"/>
      </w:pPr>
    </w:p>
    <w:p w14:paraId="3330F5D4" w14:textId="77777777" w:rsidR="00F46D38" w:rsidRDefault="00000000">
      <w:pPr>
        <w:jc w:val="center"/>
      </w:pPr>
      <w:r>
        <w:t>Half Page + Digital: $1,500</w:t>
      </w:r>
    </w:p>
    <w:p w14:paraId="78538ACC" w14:textId="77777777" w:rsidR="00F46D38" w:rsidRDefault="00000000">
      <w:pPr>
        <w:jc w:val="center"/>
      </w:pPr>
      <w:r>
        <w:t>Full Page + Digital: $1,900</w:t>
      </w:r>
    </w:p>
    <w:p w14:paraId="3800AA92" w14:textId="77777777" w:rsidR="00F46D38" w:rsidRDefault="00000000">
      <w:pPr>
        <w:jc w:val="center"/>
      </w:pPr>
      <w:r>
        <w:t>Inside Front/Inside Back Cover + Digital: $2,500</w:t>
      </w:r>
    </w:p>
    <w:p w14:paraId="0C9C83A0" w14:textId="77777777" w:rsidR="00F46D38" w:rsidRDefault="00000000">
      <w:pPr>
        <w:jc w:val="center"/>
      </w:pPr>
      <w:r>
        <w:t>Back Cover: $1,800 + Digital: 2,800</w:t>
      </w:r>
    </w:p>
    <w:p w14:paraId="6B7249C5" w14:textId="77777777" w:rsidR="00F46D38" w:rsidRDefault="00F46D38">
      <w:pPr>
        <w:jc w:val="center"/>
      </w:pPr>
    </w:p>
    <w:p w14:paraId="1A84F0B2" w14:textId="77777777" w:rsidR="00F46D38" w:rsidRDefault="00F46D38">
      <w:pPr>
        <w:jc w:val="center"/>
      </w:pPr>
    </w:p>
    <w:p w14:paraId="7912A651" w14:textId="77777777" w:rsidR="00F46D38" w:rsidRDefault="00F46D38">
      <w:pPr>
        <w:jc w:val="center"/>
      </w:pPr>
    </w:p>
    <w:p w14:paraId="5B836078" w14:textId="77777777" w:rsidR="00F46D38" w:rsidRDefault="00F46D38">
      <w:pPr>
        <w:jc w:val="center"/>
      </w:pPr>
    </w:p>
    <w:p w14:paraId="5A18BCED" w14:textId="77777777" w:rsidR="00F46D38" w:rsidRDefault="00F46D38">
      <w:pPr>
        <w:jc w:val="center"/>
      </w:pPr>
    </w:p>
    <w:p w14:paraId="0214A811" w14:textId="77777777" w:rsidR="00F46D38" w:rsidRDefault="00F46D38">
      <w:pPr>
        <w:jc w:val="center"/>
      </w:pPr>
    </w:p>
    <w:p w14:paraId="6D805117" w14:textId="77777777" w:rsidR="00F46D38" w:rsidRDefault="00F46D38">
      <w:pPr>
        <w:jc w:val="center"/>
      </w:pPr>
    </w:p>
    <w:p w14:paraId="6EB3D30B" w14:textId="77777777" w:rsidR="00F46D38" w:rsidRDefault="00F46D38">
      <w:pPr>
        <w:jc w:val="center"/>
      </w:pPr>
    </w:p>
    <w:p w14:paraId="03B44F4D" w14:textId="77777777" w:rsidR="00F46D38" w:rsidRDefault="00F46D38">
      <w:pPr>
        <w:jc w:val="center"/>
      </w:pPr>
    </w:p>
    <w:p w14:paraId="3752EBA7" w14:textId="77777777" w:rsidR="00F46D38" w:rsidRDefault="00F46D38">
      <w:pPr>
        <w:jc w:val="center"/>
      </w:pPr>
    </w:p>
    <w:p w14:paraId="032745BB" w14:textId="77777777" w:rsidR="00F46D38" w:rsidRDefault="00F46D38">
      <w:pPr>
        <w:jc w:val="center"/>
      </w:pPr>
    </w:p>
    <w:p w14:paraId="14AAC52B" w14:textId="77777777" w:rsidR="00F46D38" w:rsidRDefault="00F46D38">
      <w:pPr>
        <w:jc w:val="center"/>
      </w:pPr>
    </w:p>
    <w:p w14:paraId="765AB8DE" w14:textId="77777777" w:rsidR="00F46D38" w:rsidRDefault="00F46D38">
      <w:pPr>
        <w:jc w:val="center"/>
      </w:pPr>
    </w:p>
    <w:p w14:paraId="117320FA" w14:textId="77777777" w:rsidR="00F46D38" w:rsidRDefault="00F46D38">
      <w:pPr>
        <w:jc w:val="center"/>
      </w:pPr>
    </w:p>
    <w:p w14:paraId="08C4C1E8" w14:textId="77777777" w:rsidR="00F46D38" w:rsidRDefault="00F46D38">
      <w:pPr>
        <w:jc w:val="center"/>
      </w:pPr>
    </w:p>
    <w:p w14:paraId="7F4FA5C3" w14:textId="77777777" w:rsidR="00F46D38" w:rsidRDefault="00F46D38">
      <w:pPr>
        <w:jc w:val="center"/>
      </w:pPr>
    </w:p>
    <w:p w14:paraId="2D972ACB" w14:textId="77777777" w:rsidR="00F46D38" w:rsidRDefault="00F46D38">
      <w:pPr>
        <w:jc w:val="center"/>
      </w:pPr>
    </w:p>
    <w:p w14:paraId="1B517874" w14:textId="77777777" w:rsidR="00F46D38" w:rsidRDefault="00F46D38">
      <w:pPr>
        <w:jc w:val="center"/>
      </w:pPr>
    </w:p>
    <w:p w14:paraId="1F86B14A" w14:textId="77777777" w:rsidR="00F46D38" w:rsidRDefault="00000000">
      <w:pPr>
        <w:jc w:val="center"/>
      </w:pPr>
      <w:r>
        <w:t>See digital ad example HERE:</w:t>
      </w:r>
    </w:p>
    <w:p w14:paraId="0D4C31BD" w14:textId="77777777" w:rsidR="00F46D38" w:rsidRDefault="00000000">
      <w:r>
        <w:rPr>
          <w:noProof/>
        </w:rPr>
        <w:drawing>
          <wp:inline distT="0" distB="0" distL="0" distR="0" wp14:anchorId="12D6E5B9" wp14:editId="5937B728">
            <wp:extent cx="5987191" cy="3413210"/>
            <wp:effectExtent l="0" t="0" r="0" b="0"/>
            <wp:docPr id="5" name="image1.png" descr="Tab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able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7191" cy="3413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14:paraId="3F1CC892" w14:textId="77777777" w:rsidR="00F46D38" w:rsidRDefault="00F46D38">
      <w:pPr>
        <w:jc w:val="center"/>
        <w:rPr>
          <w:b/>
        </w:rPr>
      </w:pPr>
    </w:p>
    <w:p w14:paraId="4E47699F" w14:textId="77777777" w:rsidR="00F46D38" w:rsidRDefault="00000000">
      <w:pPr>
        <w:jc w:val="center"/>
        <w:rPr>
          <w:b/>
        </w:rPr>
      </w:pPr>
      <w:r>
        <w:rPr>
          <w:b/>
        </w:rPr>
        <w:t>Guidebook Specs:</w:t>
      </w:r>
    </w:p>
    <w:p w14:paraId="24ABD7C6" w14:textId="77777777" w:rsidR="00F46D38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1D1D1B"/>
          <w:sz w:val="21"/>
          <w:szCs w:val="21"/>
        </w:rPr>
        <w:t>Full page ads: 3.25" wide x 8.25" tall, color</w:t>
      </w:r>
    </w:p>
    <w:p w14:paraId="6F8186B1" w14:textId="77777777" w:rsidR="00F46D38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1D1D1B"/>
          <w:sz w:val="21"/>
          <w:szCs w:val="21"/>
        </w:rPr>
        <w:t>Half page ads: 3.25" wide x 4" tall, color</w:t>
      </w:r>
    </w:p>
    <w:p w14:paraId="5719243E" w14:textId="77777777" w:rsidR="00F46D38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1D1D1B"/>
          <w:sz w:val="21"/>
          <w:szCs w:val="21"/>
        </w:rPr>
        <w:t>Inside front/back cover: 3.56" wide x 9" tall, color</w:t>
      </w:r>
    </w:p>
    <w:p w14:paraId="7A9046BF" w14:textId="77777777" w:rsidR="00F46D38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1D1D1B"/>
          <w:sz w:val="21"/>
          <w:szCs w:val="21"/>
        </w:rPr>
      </w:pPr>
      <w:r>
        <w:rPr>
          <w:rFonts w:ascii="Helvetica Neue" w:eastAsia="Helvetica Neue" w:hAnsi="Helvetica Neue" w:cs="Helvetica Neue"/>
          <w:color w:val="1D1D1B"/>
          <w:sz w:val="21"/>
          <w:szCs w:val="21"/>
        </w:rPr>
        <w:t>Back cover: 3.81" wide x 7" tall, color</w:t>
      </w:r>
    </w:p>
    <w:p w14:paraId="0BF700A1" w14:textId="77777777" w:rsidR="00F46D38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  <w:color w:val="1D1D1B"/>
          <w:sz w:val="21"/>
          <w:szCs w:val="21"/>
        </w:rPr>
        <w:t>*File should be saved as</w:t>
      </w:r>
      <w:r>
        <w:rPr>
          <w:color w:val="000000"/>
          <w:sz w:val="22"/>
          <w:szCs w:val="22"/>
        </w:rPr>
        <w:t xml:space="preserve"> pdf or jpeg files, 300 dpi</w:t>
      </w:r>
    </w:p>
    <w:p w14:paraId="1DDFE20E" w14:textId="77777777" w:rsidR="00F46D38" w:rsidRDefault="00F46D3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30EFE417" w14:textId="77777777" w:rsidR="00F46D38" w:rsidRDefault="00F46D38">
      <w:pPr>
        <w:jc w:val="center"/>
        <w:rPr>
          <w:b/>
        </w:rPr>
      </w:pPr>
    </w:p>
    <w:sectPr w:rsidR="00F46D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D38"/>
    <w:rsid w:val="00771152"/>
    <w:rsid w:val="009A1D2C"/>
    <w:rsid w:val="00F4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FF3119"/>
  <w15:docId w15:val="{347E5615-21A5-D143-93C0-6D028984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xmsonormal">
    <w:name w:val="x_msonormal"/>
    <w:basedOn w:val="Normal"/>
    <w:rsid w:val="00340E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3fXbIjqctQZAFj9/Opc4WCc+sw==">AMUW2mUIoFIlGAVy/dsZjrpu1zJSE4xGVK9SGNYDiStSFFL5ImhzEyFXGl0vl3DlUFKBcANIUpYM1Mddr0/WH6H6A2ZayAN/ZlZvlJQN29O9EO5tB4XXFss=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Bell</dc:creator>
  <cp:lastModifiedBy>Alexis Bell</cp:lastModifiedBy>
  <cp:revision>2</cp:revision>
  <dcterms:created xsi:type="dcterms:W3CDTF">2022-09-08T20:15:00Z</dcterms:created>
  <dcterms:modified xsi:type="dcterms:W3CDTF">2022-09-08T20:15:00Z</dcterms:modified>
</cp:coreProperties>
</file>